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62266" w14:textId="25D925DE" w:rsidR="00FB0CF1" w:rsidRDefault="00FB0CF1" w:rsidP="00FB0CF1">
      <w:pPr>
        <w:jc w:val="right"/>
        <w:rPr>
          <w:sz w:val="22"/>
        </w:rPr>
      </w:pPr>
      <w:r>
        <w:rPr>
          <w:sz w:val="22"/>
        </w:rPr>
        <w:t>Załącznik nr 4 do SWZ</w:t>
      </w:r>
    </w:p>
    <w:p w14:paraId="49528596" w14:textId="77777777" w:rsidR="00FB0CF1" w:rsidRPr="00EB46DA" w:rsidRDefault="00FB0CF1" w:rsidP="00FB0CF1">
      <w:pPr>
        <w:jc w:val="right"/>
        <w:rPr>
          <w:sz w:val="16"/>
        </w:rPr>
      </w:pPr>
    </w:p>
    <w:p w14:paraId="2D28AB64" w14:textId="024024B4" w:rsidR="00436043" w:rsidRDefault="00F71F41" w:rsidP="00436043">
      <w:pPr>
        <w:pStyle w:val="Nagwek"/>
        <w:rPr>
          <w:sz w:val="22"/>
        </w:rPr>
      </w:pPr>
      <w:r w:rsidRPr="00F71F41">
        <w:t>OA.271/10/2025</w:t>
      </w:r>
      <w:r w:rsidR="00436043">
        <w:rPr>
          <w:sz w:val="22"/>
        </w:rPr>
        <w:tab/>
      </w:r>
      <w:r w:rsidR="00436043">
        <w:rPr>
          <w:sz w:val="22"/>
        </w:rPr>
        <w:tab/>
        <w:t>……………………………………..</w:t>
      </w:r>
    </w:p>
    <w:p w14:paraId="0C43F5EB" w14:textId="77777777" w:rsidR="00436043" w:rsidRDefault="00436043" w:rsidP="00436043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0F3720B7" w14:textId="77777777" w:rsidR="00F44603" w:rsidRDefault="00F44603" w:rsidP="00F44603">
      <w:pPr>
        <w:pStyle w:val="Nagwek"/>
        <w:tabs>
          <w:tab w:val="clear" w:pos="4536"/>
          <w:tab w:val="clear" w:pos="9072"/>
        </w:tabs>
        <w:spacing w:before="60"/>
        <w:rPr>
          <w:i/>
          <w:sz w:val="18"/>
        </w:rPr>
      </w:pPr>
    </w:p>
    <w:tbl>
      <w:tblPr>
        <w:tblStyle w:val="Tabela-Siatka"/>
        <w:tblW w:w="8938" w:type="dxa"/>
        <w:tblLook w:val="04A0" w:firstRow="1" w:lastRow="0" w:firstColumn="1" w:lastColumn="0" w:noHBand="0" w:noVBand="1"/>
      </w:tblPr>
      <w:tblGrid>
        <w:gridCol w:w="3828"/>
        <w:gridCol w:w="709"/>
        <w:gridCol w:w="4401"/>
      </w:tblGrid>
      <w:tr w:rsidR="006B6EA8" w14:paraId="0078A98F" w14:textId="77777777" w:rsidTr="00DD7E1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799D39E" w14:textId="77777777" w:rsidR="006B6EA8" w:rsidRDefault="006B6EA8" w:rsidP="00DD7E17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5837FA" w14:textId="77777777" w:rsidR="006B6EA8" w:rsidRDefault="006B6EA8" w:rsidP="00DD7E17">
            <w:pPr>
              <w:spacing w:before="180" w:after="180"/>
              <w:rPr>
                <w:sz w:val="22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A685B05" w14:textId="77777777" w:rsidR="006B6EA8" w:rsidRDefault="006B6EA8" w:rsidP="00DD7E17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DOTYCZĄCE </w:t>
            </w:r>
            <w:r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6B6EA8" w14:paraId="65F45384" w14:textId="77777777" w:rsidTr="00DD7E1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00D8527" w14:textId="77777777" w:rsidR="006B6EA8" w:rsidRPr="00AF5FDA" w:rsidRDefault="006B6EA8" w:rsidP="00DD7E17">
            <w:pPr>
              <w:rPr>
                <w:sz w:val="16"/>
                <w:szCs w:val="16"/>
              </w:rPr>
            </w:pPr>
          </w:p>
          <w:p w14:paraId="11B9F779" w14:textId="178718F1" w:rsidR="006B6EA8" w:rsidRDefault="006B6EA8" w:rsidP="00DD7E17">
            <w:pPr>
              <w:pStyle w:val="zbyszek"/>
              <w:keepNext/>
              <w:spacing w:line="240" w:lineRule="auto"/>
              <w:ind w:left="57" w:right="-57"/>
              <w:jc w:val="left"/>
              <w:rPr>
                <w:rFonts w:ascii="Times New Roman" w:hAnsi="Times New Roman"/>
                <w:sz w:val="22"/>
              </w:rPr>
            </w:pPr>
            <w:r w:rsidRPr="008D0B18">
              <w:rPr>
                <w:rFonts w:ascii="Times New Roman" w:hAnsi="Times New Roman"/>
                <w:b/>
                <w:sz w:val="22"/>
              </w:rPr>
              <w:t>Miejsko</w:t>
            </w:r>
            <w:r w:rsidR="00017B09">
              <w:rPr>
                <w:rFonts w:ascii="Times New Roman" w:hAnsi="Times New Roman"/>
                <w:b/>
                <w:sz w:val="22"/>
              </w:rPr>
              <w:t>-</w:t>
            </w:r>
            <w:r w:rsidRPr="008D0B18">
              <w:rPr>
                <w:rFonts w:ascii="Times New Roman" w:hAnsi="Times New Roman"/>
                <w:b/>
                <w:sz w:val="22"/>
              </w:rPr>
              <w:t>Gminny Ośrodek Pomocy</w:t>
            </w:r>
            <w:r>
              <w:rPr>
                <w:rFonts w:ascii="Times New Roman" w:hAnsi="Times New Roman"/>
                <w:b/>
                <w:sz w:val="22"/>
              </w:rPr>
              <w:t> </w:t>
            </w:r>
            <w:r w:rsidRPr="008D0B18">
              <w:rPr>
                <w:rFonts w:ascii="Times New Roman" w:hAnsi="Times New Roman"/>
                <w:b/>
                <w:sz w:val="22"/>
              </w:rPr>
              <w:t>Społecznej w Nowej Sarzynie</w:t>
            </w:r>
          </w:p>
          <w:p w14:paraId="265794D1" w14:textId="77777777" w:rsidR="006B6EA8" w:rsidRDefault="006B6EA8" w:rsidP="00DD7E17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8D0B18">
              <w:rPr>
                <w:rFonts w:ascii="Times New Roman" w:hAnsi="Times New Roman"/>
                <w:sz w:val="22"/>
              </w:rPr>
              <w:t>ul. Ignacego Łukasiewicza 2</w:t>
            </w:r>
            <w:r w:rsidRPr="00C413A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08F4EC6F" w14:textId="77777777" w:rsidR="006B6EA8" w:rsidRDefault="006B6EA8" w:rsidP="00DD7E17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 w:rsidRPr="008D0B18">
              <w:rPr>
                <w:rFonts w:ascii="Times New Roman" w:hAnsi="Times New Roman"/>
                <w:sz w:val="22"/>
              </w:rPr>
              <w:t>8161545743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 w:rsidRPr="008D0B18">
              <w:rPr>
                <w:rFonts w:ascii="Times New Roman" w:hAnsi="Times New Roman"/>
                <w:sz w:val="22"/>
              </w:rPr>
              <w:t>690007499</w:t>
            </w:r>
          </w:p>
          <w:p w14:paraId="371F19A1" w14:textId="77777777" w:rsidR="006B6EA8" w:rsidRDefault="006B6EA8" w:rsidP="00DD7E17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</w:t>
            </w:r>
            <w:r w:rsidRPr="008D0B18">
              <w:rPr>
                <w:rFonts w:ascii="Times New Roman" w:hAnsi="Times New Roman"/>
                <w:bCs/>
                <w:sz w:val="22"/>
              </w:rPr>
              <w:t>+48 17 71 78 169</w:t>
            </w:r>
          </w:p>
          <w:p w14:paraId="3F2719A1" w14:textId="77777777" w:rsidR="006B6EA8" w:rsidRPr="00AF5FDA" w:rsidRDefault="006B6EA8" w:rsidP="00DD7E17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8D0B18">
              <w:rPr>
                <w:rFonts w:ascii="Times New Roman" w:hAnsi="Times New Roman"/>
                <w:sz w:val="22"/>
                <w:u w:val="single"/>
              </w:rPr>
              <w:t>mgops@nowasarzyna.eu</w:t>
            </w:r>
          </w:p>
          <w:p w14:paraId="5A0F1971" w14:textId="77777777" w:rsidR="006B6EA8" w:rsidRPr="00AF5FDA" w:rsidRDefault="006B6EA8" w:rsidP="00DD7E1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4FE9BB" w14:textId="77777777" w:rsidR="006B6EA8" w:rsidRDefault="006B6EA8" w:rsidP="00DD7E17">
            <w:pPr>
              <w:rPr>
                <w:sz w:val="22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</w:tcPr>
          <w:p w14:paraId="64C67111" w14:textId="77777777" w:rsidR="006B6EA8" w:rsidRPr="00AF5FDA" w:rsidRDefault="006B6EA8" w:rsidP="00DD7E17">
            <w:pPr>
              <w:rPr>
                <w:sz w:val="16"/>
                <w:szCs w:val="16"/>
              </w:rPr>
            </w:pPr>
          </w:p>
          <w:p w14:paraId="2BEC739E" w14:textId="77777777" w:rsidR="006B6EA8" w:rsidRPr="00E41C96" w:rsidRDefault="006B6EA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91C3118" w14:textId="77777777" w:rsidR="006B6EA8" w:rsidRPr="00E41C96" w:rsidRDefault="006B6EA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9941E24" w14:textId="77777777" w:rsidR="006B6EA8" w:rsidRPr="00E41C96" w:rsidRDefault="006B6EA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2551C4E" w14:textId="77777777" w:rsidR="006B6EA8" w:rsidRPr="00E41C96" w:rsidRDefault="006B6EA8" w:rsidP="00DD7E17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2B8BEB" w14:textId="77777777" w:rsidR="006B6EA8" w:rsidRPr="00A11E82" w:rsidRDefault="006B6EA8" w:rsidP="00DD7E17">
            <w:pPr>
              <w:ind w:left="57" w:right="57"/>
              <w:rPr>
                <w:sz w:val="12"/>
              </w:rPr>
            </w:pPr>
          </w:p>
          <w:p w14:paraId="1FA376F7" w14:textId="77777777" w:rsidR="006B6EA8" w:rsidRDefault="006B6EA8" w:rsidP="00DD7E17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D179BE0" w14:textId="77777777" w:rsidR="006B6EA8" w:rsidRPr="00A11E82" w:rsidRDefault="006B6EA8" w:rsidP="00DD7E17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6DC3B86A" w14:textId="77777777" w:rsidR="006B6EA8" w:rsidRPr="008D6988" w:rsidRDefault="006B6EA8" w:rsidP="00DD7E17">
            <w:pPr>
              <w:ind w:left="57" w:right="57"/>
              <w:jc w:val="both"/>
              <w:rPr>
                <w:sz w:val="22"/>
              </w:rPr>
            </w:pPr>
          </w:p>
          <w:p w14:paraId="0DA88D5D" w14:textId="77777777" w:rsidR="006B6EA8" w:rsidRDefault="006B6EA8" w:rsidP="00DD7E17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1643E033" w14:textId="77777777" w:rsidR="006B6EA8" w:rsidRPr="00E41C96" w:rsidRDefault="006B6EA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4FCB139" w14:textId="77777777" w:rsidR="006B6EA8" w:rsidRPr="00E41C96" w:rsidRDefault="006B6EA8" w:rsidP="00DD7E17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D27ABBE" w14:textId="77777777" w:rsidR="006B6EA8" w:rsidRPr="00AF5FDA" w:rsidRDefault="006B6EA8" w:rsidP="00DD7E17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63304A3D" w14:textId="77777777" w:rsidR="00436043" w:rsidRPr="00FB0CF1" w:rsidRDefault="00436043" w:rsidP="00436043">
      <w:pPr>
        <w:rPr>
          <w:sz w:val="28"/>
          <w:szCs w:val="28"/>
        </w:rPr>
      </w:pPr>
    </w:p>
    <w:p w14:paraId="4E9CE77E" w14:textId="77777777" w:rsidR="00436043" w:rsidRPr="00F42B8D" w:rsidRDefault="00436043" w:rsidP="006B6EA8">
      <w:pPr>
        <w:keepNext/>
        <w:widowControl w:val="0"/>
        <w:numPr>
          <w:ilvl w:val="1"/>
          <w:numId w:val="16"/>
        </w:numPr>
        <w:shd w:val="clear" w:color="auto" w:fill="D9D9D9" w:themeFill="background1" w:themeFillShade="D9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469A4BD" w14:textId="57098808" w:rsidR="00436043" w:rsidRPr="00997048" w:rsidRDefault="00436043" w:rsidP="006B6EA8">
      <w:pPr>
        <w:keepNext/>
        <w:widowControl w:val="0"/>
        <w:numPr>
          <w:ilvl w:val="1"/>
          <w:numId w:val="16"/>
        </w:numPr>
        <w:shd w:val="clear" w:color="auto" w:fill="D9D9D9" w:themeFill="background1" w:themeFillShade="D9"/>
        <w:tabs>
          <w:tab w:val="clear" w:pos="0"/>
        </w:tabs>
        <w:suppressAutoHyphens/>
        <w:spacing w:before="180" w:after="180"/>
        <w:ind w:left="0" w:firstLine="0"/>
        <w:jc w:val="center"/>
        <w:rPr>
          <w:rFonts w:eastAsia="Calibri"/>
          <w:smallCaps/>
          <w:sz w:val="32"/>
          <w:szCs w:val="32"/>
          <w:lang w:eastAsia="ar-SA"/>
        </w:rPr>
      </w:pPr>
      <w:r w:rsidRPr="00997048">
        <w:rPr>
          <w:b/>
          <w:bCs/>
          <w:iCs/>
          <w:smallCaps/>
          <w:sz w:val="32"/>
          <w:szCs w:val="32"/>
        </w:rPr>
        <w:t>Formularz cenowy</w:t>
      </w:r>
      <w:r w:rsidRPr="00997048">
        <w:rPr>
          <w:rFonts w:eastAsia="Calibri"/>
          <w:b/>
          <w:smallCaps/>
          <w:sz w:val="32"/>
          <w:szCs w:val="32"/>
          <w:lang w:eastAsia="ar-SA"/>
        </w:rPr>
        <w:t xml:space="preserve"> </w:t>
      </w:r>
    </w:p>
    <w:p w14:paraId="035E2F79" w14:textId="77777777" w:rsidR="00436043" w:rsidRPr="00F42B8D" w:rsidRDefault="00436043" w:rsidP="006B6EA8">
      <w:pPr>
        <w:keepNext/>
        <w:widowControl w:val="0"/>
        <w:shd w:val="clear" w:color="auto" w:fill="D9D9D9" w:themeFill="background1" w:themeFillShade="D9"/>
        <w:suppressAutoHyphens/>
        <w:jc w:val="center"/>
        <w:rPr>
          <w:rFonts w:eastAsia="Calibri"/>
          <w:sz w:val="6"/>
          <w:szCs w:val="8"/>
          <w:lang w:eastAsia="ar-SA"/>
        </w:rPr>
      </w:pPr>
    </w:p>
    <w:p w14:paraId="4F4FE18A" w14:textId="77777777" w:rsidR="00436043" w:rsidRPr="00FB0CF1" w:rsidRDefault="00436043" w:rsidP="00436043">
      <w:pPr>
        <w:keepNext/>
        <w:widowControl w:val="0"/>
        <w:numPr>
          <w:ilvl w:val="1"/>
          <w:numId w:val="16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8"/>
          <w:szCs w:val="28"/>
          <w:lang w:eastAsia="ar-SA"/>
        </w:rPr>
      </w:pPr>
    </w:p>
    <w:p w14:paraId="28994D45" w14:textId="1C360A37" w:rsidR="00202631" w:rsidRDefault="00436043" w:rsidP="00202631">
      <w:pPr>
        <w:spacing w:after="60"/>
        <w:jc w:val="center"/>
        <w:rPr>
          <w:sz w:val="22"/>
        </w:rPr>
      </w:pPr>
      <w:r w:rsidRPr="005A196F">
        <w:rPr>
          <w:sz w:val="22"/>
        </w:rPr>
        <w:t>Na potrzeby postępowania o udzielenie zamówienia publicznego pn.</w:t>
      </w:r>
    </w:p>
    <w:p w14:paraId="713574B4" w14:textId="238E9C99" w:rsidR="00170DCF" w:rsidRPr="00170DCF" w:rsidRDefault="006B6EA8" w:rsidP="00170DCF">
      <w:pPr>
        <w:spacing w:after="180"/>
        <w:ind w:left="709" w:right="707"/>
        <w:jc w:val="center"/>
        <w:rPr>
          <w:b/>
          <w:bCs/>
          <w:i/>
          <w:iCs/>
        </w:rPr>
      </w:pPr>
      <w:r w:rsidRPr="006B6EA8">
        <w:rPr>
          <w:b/>
          <w:bCs/>
          <w:i/>
          <w:iCs/>
        </w:rPr>
        <w:t>Dożywianie prowadzone przez MGOPS w Nowej Sarzynie w 2026 roku</w:t>
      </w:r>
    </w:p>
    <w:p w14:paraId="5E68E512" w14:textId="7F7339A7" w:rsidR="00436043" w:rsidRPr="00230816" w:rsidRDefault="00230816" w:rsidP="00F02FD0">
      <w:pPr>
        <w:pStyle w:val="Akapitzlist"/>
        <w:keepNext/>
        <w:keepLines/>
        <w:numPr>
          <w:ilvl w:val="0"/>
          <w:numId w:val="24"/>
        </w:numPr>
        <w:spacing w:after="120"/>
        <w:ind w:left="357" w:hanging="357"/>
        <w:contextualSpacing w:val="0"/>
        <w:jc w:val="both"/>
        <w:rPr>
          <w:bCs/>
          <w:sz w:val="22"/>
          <w:szCs w:val="22"/>
        </w:rPr>
      </w:pPr>
      <w:r w:rsidRPr="00230816">
        <w:rPr>
          <w:sz w:val="22"/>
          <w:szCs w:val="22"/>
        </w:rPr>
        <w:t xml:space="preserve">Dot. części nr 1 zamówienia pn. </w:t>
      </w:r>
      <w:r w:rsidRPr="00230816">
        <w:rPr>
          <w:b/>
          <w:bCs/>
          <w:i/>
          <w:sz w:val="22"/>
          <w:szCs w:val="22"/>
        </w:rPr>
        <w:t>„</w:t>
      </w:r>
      <w:r w:rsidR="00017B09" w:rsidRPr="00017B09">
        <w:rPr>
          <w:b/>
          <w:bCs/>
          <w:i/>
          <w:sz w:val="22"/>
          <w:szCs w:val="22"/>
        </w:rPr>
        <w:t>Usługa cateringowa w postaci przygotowania i dostarczania posiłków dla uczestników Centrum Opiekuńczo-Mieszkalnego w Nowej Sarzynie</w:t>
      </w:r>
      <w:r w:rsidRPr="00230816">
        <w:rPr>
          <w:b/>
          <w:bCs/>
          <w:i/>
          <w:sz w:val="22"/>
          <w:szCs w:val="22"/>
        </w:rPr>
        <w:t>”</w:t>
      </w:r>
    </w:p>
    <w:tbl>
      <w:tblPr>
        <w:tblW w:w="8788" w:type="dxa"/>
        <w:tblInd w:w="2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117"/>
        <w:gridCol w:w="1275"/>
        <w:gridCol w:w="1213"/>
        <w:gridCol w:w="1218"/>
        <w:gridCol w:w="1255"/>
        <w:gridCol w:w="1275"/>
      </w:tblGrid>
      <w:tr w:rsidR="003B5770" w:rsidRPr="0028388E" w14:paraId="51FDCA1A" w14:textId="77777777" w:rsidTr="008D6988">
        <w:trPr>
          <w:trHeight w:val="54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A816FA" w14:textId="01B044A6" w:rsidR="003B5770" w:rsidRPr="00154822" w:rsidRDefault="003B5770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862CB7" w14:textId="2FEF08EB" w:rsidR="003B5770" w:rsidRPr="00154822" w:rsidRDefault="003B5770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 xml:space="preserve">Wyszczególnienie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E55A6" w14:textId="48353219" w:rsidR="003B5770" w:rsidRPr="00154822" w:rsidRDefault="006368F5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Ilość uczestników  COM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B418" w14:textId="74460806" w:rsidR="003B5770" w:rsidRPr="00154822" w:rsidRDefault="003B5770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Ilość</w:t>
            </w:r>
            <w:r w:rsidR="006368F5">
              <w:rPr>
                <w:b/>
                <w:bCs/>
                <w:sz w:val="19"/>
                <w:szCs w:val="19"/>
              </w:rPr>
              <w:t xml:space="preserve"> dni żywieniowych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C6C83" w14:textId="36610878" w:rsidR="003B5770" w:rsidRPr="006368F5" w:rsidRDefault="006368F5" w:rsidP="00712CF3">
            <w:pPr>
              <w:spacing w:before="60" w:after="120"/>
              <w:ind w:left="-57" w:right="-57"/>
              <w:jc w:val="center"/>
              <w:rPr>
                <w:b/>
                <w:bCs/>
                <w:sz w:val="19"/>
                <w:szCs w:val="19"/>
                <w:vertAlign w:val="superscript"/>
              </w:rPr>
            </w:pPr>
            <w:r>
              <w:rPr>
                <w:b/>
                <w:bCs/>
                <w:sz w:val="19"/>
                <w:szCs w:val="19"/>
              </w:rPr>
              <w:t>Ilość dziennych zestawów posiłków</w:t>
            </w:r>
            <w:r w:rsidR="00712CF3" w:rsidRPr="00712CF3">
              <w:rPr>
                <w:b/>
                <w:bCs/>
                <w:sz w:val="19"/>
                <w:szCs w:val="19"/>
                <w:vertAlign w:val="superscript"/>
              </w:rPr>
              <w:t>*</w:t>
            </w:r>
          </w:p>
          <w:p w14:paraId="1981E10D" w14:textId="32560379" w:rsidR="006368F5" w:rsidRPr="006368F5" w:rsidRDefault="006368F5" w:rsidP="00712CF3">
            <w:pPr>
              <w:spacing w:before="6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6368F5">
              <w:rPr>
                <w:bCs/>
                <w:sz w:val="16"/>
                <w:szCs w:val="16"/>
              </w:rPr>
              <w:t>[kol. 3</w:t>
            </w:r>
            <w:r w:rsidR="00986C25">
              <w:rPr>
                <w:bCs/>
                <w:sz w:val="16"/>
                <w:szCs w:val="16"/>
              </w:rPr>
              <w:t xml:space="preserve"> </w:t>
            </w:r>
            <w:r w:rsidRPr="006368F5">
              <w:rPr>
                <w:bCs/>
                <w:sz w:val="16"/>
                <w:szCs w:val="16"/>
              </w:rPr>
              <w:t>x kol. 4]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B690F" w14:textId="77777777" w:rsidR="003B5770" w:rsidRDefault="006368F5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Cena jednostkowa brutto</w:t>
            </w:r>
          </w:p>
          <w:p w14:paraId="26A36B84" w14:textId="0ACA374D" w:rsidR="006368F5" w:rsidRPr="00712CF3" w:rsidRDefault="006368F5" w:rsidP="00712CF3">
            <w:pPr>
              <w:spacing w:before="12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712CF3">
              <w:rPr>
                <w:bCs/>
                <w:sz w:val="16"/>
                <w:szCs w:val="16"/>
              </w:rPr>
              <w:t>(w zł)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1709A" w14:textId="77777777" w:rsidR="003B5770" w:rsidRPr="00154822" w:rsidRDefault="003B5770" w:rsidP="00712CF3">
            <w:pPr>
              <w:pStyle w:val="zbyszek"/>
              <w:spacing w:before="120" w:after="60" w:line="240" w:lineRule="auto"/>
              <w:ind w:left="-57" w:right="-57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54822">
              <w:rPr>
                <w:rFonts w:ascii="Times New Roman" w:hAnsi="Times New Roman"/>
                <w:b/>
                <w:sz w:val="19"/>
                <w:szCs w:val="19"/>
              </w:rPr>
              <w:t xml:space="preserve">Wartość </w:t>
            </w:r>
            <w:r w:rsidRPr="00154822">
              <w:rPr>
                <w:rFonts w:ascii="Times New Roman" w:hAnsi="Times New Roman"/>
                <w:b/>
                <w:sz w:val="19"/>
                <w:szCs w:val="19"/>
              </w:rPr>
              <w:br/>
              <w:t>brutto</w:t>
            </w:r>
          </w:p>
          <w:p w14:paraId="4B6FB26F" w14:textId="77777777" w:rsidR="003B5770" w:rsidRDefault="003B5770" w:rsidP="00712CF3">
            <w:pPr>
              <w:spacing w:before="60" w:after="120"/>
              <w:ind w:left="-57" w:right="-57"/>
              <w:jc w:val="center"/>
              <w:rPr>
                <w:sz w:val="16"/>
                <w:szCs w:val="16"/>
              </w:rPr>
            </w:pPr>
            <w:r w:rsidRPr="00154822">
              <w:rPr>
                <w:sz w:val="16"/>
                <w:szCs w:val="16"/>
              </w:rPr>
              <w:t>(w zł)</w:t>
            </w:r>
          </w:p>
          <w:p w14:paraId="1EEF00C8" w14:textId="64919E9F" w:rsidR="006368F5" w:rsidRPr="006368F5" w:rsidRDefault="006368F5" w:rsidP="00712CF3">
            <w:pPr>
              <w:spacing w:before="6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6368F5">
              <w:rPr>
                <w:bCs/>
                <w:sz w:val="16"/>
                <w:szCs w:val="16"/>
              </w:rPr>
              <w:t xml:space="preserve">[kol. 5 </w:t>
            </w:r>
            <w:r w:rsidR="00230816">
              <w:rPr>
                <w:bCs/>
                <w:sz w:val="16"/>
                <w:szCs w:val="16"/>
              </w:rPr>
              <w:t>x</w:t>
            </w:r>
            <w:r w:rsidRPr="006368F5">
              <w:rPr>
                <w:bCs/>
                <w:sz w:val="16"/>
                <w:szCs w:val="16"/>
              </w:rPr>
              <w:t xml:space="preserve"> kol. 6]</w:t>
            </w:r>
          </w:p>
        </w:tc>
      </w:tr>
      <w:tr w:rsidR="003B5770" w:rsidRPr="0028388E" w14:paraId="0EC9C4F1" w14:textId="77777777" w:rsidTr="008D6988">
        <w:trPr>
          <w:trHeight w:val="48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F324C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941D5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F795F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0080E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1D30F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AB55A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BFB70" w14:textId="77777777" w:rsidR="003B5770" w:rsidRPr="0028388E" w:rsidRDefault="003B5770" w:rsidP="00A20472">
            <w:pPr>
              <w:spacing w:before="60" w:after="60"/>
              <w:rPr>
                <w:b/>
                <w:bCs/>
                <w:sz w:val="20"/>
              </w:rPr>
            </w:pPr>
          </w:p>
        </w:tc>
      </w:tr>
      <w:tr w:rsidR="00154822" w:rsidRPr="0028388E" w14:paraId="001FE734" w14:textId="77777777" w:rsidTr="008D6988">
        <w:trPr>
          <w:trHeight w:val="29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50F70" w14:textId="77777777" w:rsidR="00154822" w:rsidRPr="006368F5" w:rsidRDefault="00154822" w:rsidP="00712CF3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6368F5">
              <w:rPr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E3D3E" w14:textId="0BFFD31C" w:rsidR="00154822" w:rsidRPr="006368F5" w:rsidRDefault="006368F5" w:rsidP="00712CF3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6368F5">
              <w:rPr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02940" w14:textId="0D0062EC" w:rsidR="00154822" w:rsidRPr="006368F5" w:rsidRDefault="006368F5" w:rsidP="00712CF3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6368F5">
              <w:rPr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38CB" w14:textId="62DFBDB7" w:rsidR="00154822" w:rsidRPr="006368F5" w:rsidRDefault="006368F5" w:rsidP="00712CF3">
            <w:pPr>
              <w:spacing w:before="60" w:after="60"/>
              <w:ind w:right="57"/>
              <w:jc w:val="center"/>
              <w:rPr>
                <w:bCs/>
                <w:i/>
                <w:sz w:val="16"/>
                <w:szCs w:val="16"/>
              </w:rPr>
            </w:pPr>
            <w:r w:rsidRPr="006368F5">
              <w:rPr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E9498" w14:textId="4A130344" w:rsidR="00154822" w:rsidRPr="006368F5" w:rsidRDefault="006368F5" w:rsidP="00712CF3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6368F5">
              <w:rPr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764AF" w14:textId="567125BD" w:rsidR="00154822" w:rsidRPr="006368F5" w:rsidRDefault="006368F5" w:rsidP="00712CF3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6368F5">
              <w:rPr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E62C4" w14:textId="4ADA06AB" w:rsidR="00154822" w:rsidRPr="006368F5" w:rsidRDefault="006368F5" w:rsidP="00712CF3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6368F5">
              <w:rPr>
                <w:bCs/>
                <w:i/>
                <w:sz w:val="16"/>
                <w:szCs w:val="16"/>
              </w:rPr>
              <w:t>7</w:t>
            </w:r>
          </w:p>
        </w:tc>
      </w:tr>
      <w:tr w:rsidR="006368F5" w:rsidRPr="0028388E" w14:paraId="7FB1467E" w14:textId="77777777" w:rsidTr="00287E7F">
        <w:trPr>
          <w:trHeight w:val="28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66373" w14:textId="4EEA4257" w:rsidR="006368F5" w:rsidRPr="00712CF3" w:rsidRDefault="006368F5" w:rsidP="00712CF3">
            <w:pPr>
              <w:spacing w:before="60" w:after="60"/>
              <w:ind w:left="-57" w:right="-57"/>
              <w:jc w:val="center"/>
              <w:rPr>
                <w:bCs/>
                <w:sz w:val="19"/>
                <w:szCs w:val="19"/>
              </w:rPr>
            </w:pPr>
            <w:r w:rsidRPr="00712CF3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9AB74" w14:textId="77777777" w:rsidR="006368F5" w:rsidRPr="00712CF3" w:rsidRDefault="006368F5" w:rsidP="008D6988">
            <w:pPr>
              <w:spacing w:before="120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Pobyt dzienny</w:t>
            </w:r>
          </w:p>
          <w:p w14:paraId="03520713" w14:textId="6007D4D0" w:rsidR="006368F5" w:rsidRPr="00712CF3" w:rsidRDefault="006368F5" w:rsidP="008D6988">
            <w:pPr>
              <w:spacing w:before="60" w:after="120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(poniedziałek – piątek)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624A3" w14:textId="1BD6AC04" w:rsidR="006368F5" w:rsidRPr="00712CF3" w:rsidRDefault="006368F5" w:rsidP="00712CF3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87F06" w14:textId="05A91A72" w:rsidR="006368F5" w:rsidRPr="00712CF3" w:rsidRDefault="00230816" w:rsidP="00712CF3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25</w:t>
            </w:r>
            <w:r w:rsidR="00986C25">
              <w:rPr>
                <w:sz w:val="19"/>
                <w:szCs w:val="19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DD2AF" w14:textId="1BAE2C09" w:rsidR="006368F5" w:rsidRPr="00712CF3" w:rsidRDefault="00807415" w:rsidP="00712CF3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……….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864AF" w14:textId="1858403C" w:rsidR="006368F5" w:rsidRPr="00712CF3" w:rsidRDefault="00C90E32" w:rsidP="00712CF3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………. zł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B50A3" w14:textId="4FA3D0B4" w:rsidR="006368F5" w:rsidRPr="00712CF3" w:rsidRDefault="00C90E32" w:rsidP="00712CF3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………… zł</w:t>
            </w:r>
          </w:p>
        </w:tc>
      </w:tr>
      <w:tr w:rsidR="008D6988" w:rsidRPr="0028388E" w14:paraId="7CE3435C" w14:textId="77777777" w:rsidTr="00287E7F">
        <w:trPr>
          <w:trHeight w:val="39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55BE1" w14:textId="77777777" w:rsidR="008D6988" w:rsidRPr="00712CF3" w:rsidRDefault="008D6988" w:rsidP="008D6988">
            <w:pPr>
              <w:spacing w:before="60" w:after="60"/>
              <w:ind w:left="-57" w:right="-57"/>
              <w:jc w:val="center"/>
              <w:rPr>
                <w:bCs/>
                <w:sz w:val="19"/>
                <w:szCs w:val="19"/>
              </w:rPr>
            </w:pPr>
            <w:r w:rsidRPr="00712CF3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D7C78" w14:textId="77777777" w:rsidR="008D6988" w:rsidRPr="00712CF3" w:rsidRDefault="008D6988" w:rsidP="008D6988">
            <w:pPr>
              <w:spacing w:before="120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Pobyt całodobowy</w:t>
            </w:r>
          </w:p>
          <w:p w14:paraId="79D2A419" w14:textId="55919BF6" w:rsidR="008D6988" w:rsidRPr="00712CF3" w:rsidRDefault="008D6988" w:rsidP="008D6988">
            <w:pPr>
              <w:spacing w:before="60" w:after="120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(poniedziałek – niedziela)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E47BF" w14:textId="22EBC7C8" w:rsidR="008D6988" w:rsidRPr="00712CF3" w:rsidRDefault="008D6988" w:rsidP="008D6988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20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33D2E" w14:textId="2A9081D2" w:rsidR="008D6988" w:rsidRPr="00712CF3" w:rsidRDefault="008D6988" w:rsidP="008D6988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365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F02E6" w14:textId="2F97E1D6" w:rsidR="008D6988" w:rsidRPr="00712CF3" w:rsidRDefault="008D6988" w:rsidP="008D6988">
            <w:pPr>
              <w:spacing w:before="60" w:after="60"/>
              <w:ind w:left="-57" w:right="-57"/>
              <w:jc w:val="center"/>
              <w:rPr>
                <w:color w:val="000000"/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……….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0EB1" w14:textId="2CC3AE73" w:rsidR="008D6988" w:rsidRPr="00712CF3" w:rsidRDefault="008D6988" w:rsidP="008D6988">
            <w:pPr>
              <w:spacing w:before="60" w:after="60"/>
              <w:ind w:left="-57" w:right="-57"/>
              <w:jc w:val="center"/>
              <w:rPr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………. zł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36DAC" w14:textId="49464239" w:rsidR="008D6988" w:rsidRPr="00712CF3" w:rsidRDefault="008D6988" w:rsidP="008D6988">
            <w:pPr>
              <w:spacing w:before="60" w:after="60"/>
              <w:ind w:left="-57" w:right="-57"/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712CF3">
              <w:rPr>
                <w:sz w:val="19"/>
                <w:szCs w:val="19"/>
              </w:rPr>
              <w:t>………… zł</w:t>
            </w:r>
          </w:p>
        </w:tc>
      </w:tr>
      <w:tr w:rsidR="008D6988" w:rsidRPr="0028388E" w14:paraId="27D1D994" w14:textId="77777777" w:rsidTr="00287E7F">
        <w:trPr>
          <w:trHeight w:val="69"/>
        </w:trPr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FC9E8" w14:textId="0FF9AC58" w:rsidR="008D6988" w:rsidRPr="00A71B1B" w:rsidRDefault="008D6988" w:rsidP="00287E7F">
            <w:pPr>
              <w:spacing w:before="120" w:after="120"/>
              <w:ind w:left="-57"/>
              <w:jc w:val="right"/>
              <w:rPr>
                <w:sz w:val="20"/>
              </w:rPr>
            </w:pPr>
            <w:r w:rsidRPr="006954B6">
              <w:rPr>
                <w:b/>
                <w:bCs/>
                <w:sz w:val="20"/>
              </w:rPr>
              <w:t>RAZEM WARTOŚĆ</w:t>
            </w:r>
            <w:r>
              <w:rPr>
                <w:b/>
                <w:bCs/>
                <w:sz w:val="20"/>
              </w:rPr>
              <w:t xml:space="preserve"> </w:t>
            </w:r>
            <w:r w:rsidRPr="006954B6">
              <w:rPr>
                <w:b/>
                <w:bCs/>
                <w:sz w:val="20"/>
              </w:rPr>
              <w:t>USŁUG</w:t>
            </w:r>
            <w:r>
              <w:rPr>
                <w:b/>
                <w:bCs/>
                <w:sz w:val="20"/>
              </w:rPr>
              <w:t xml:space="preserve"> BRUTTO</w:t>
            </w:r>
            <w:r w:rsidRPr="006954B6">
              <w:rPr>
                <w:b/>
                <w:bCs/>
                <w:sz w:val="2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1AEF5" w14:textId="1570D494" w:rsidR="008D6988" w:rsidRPr="006368F5" w:rsidRDefault="008D6988" w:rsidP="00287E7F">
            <w:pPr>
              <w:spacing w:before="120" w:after="120"/>
              <w:ind w:left="-57" w:right="-57"/>
              <w:jc w:val="center"/>
              <w:rPr>
                <w:sz w:val="20"/>
                <w:szCs w:val="20"/>
                <w:vertAlign w:val="superscript"/>
              </w:rPr>
            </w:pPr>
            <w:r w:rsidRPr="00202631">
              <w:rPr>
                <w:b/>
                <w:sz w:val="20"/>
                <w:szCs w:val="20"/>
              </w:rPr>
              <w:t>………… zł</w:t>
            </w:r>
            <w:r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</w:tbl>
    <w:p w14:paraId="548AAE11" w14:textId="38E634E9" w:rsidR="00712CF3" w:rsidRDefault="00712CF3" w:rsidP="00287E7F">
      <w:pPr>
        <w:pStyle w:val="zbyszek"/>
        <w:keepNext/>
        <w:spacing w:after="60" w:line="240" w:lineRule="auto"/>
        <w:ind w:left="31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</w:t>
      </w:r>
    </w:p>
    <w:p w14:paraId="6091325B" w14:textId="7EA4A35C" w:rsidR="006368F5" w:rsidRDefault="006368F5" w:rsidP="00287E7F">
      <w:pPr>
        <w:pStyle w:val="zbyszek"/>
        <w:keepNext/>
        <w:spacing w:after="60" w:line="240" w:lineRule="auto"/>
        <w:ind w:left="596" w:hanging="284"/>
        <w:rPr>
          <w:rFonts w:ascii="Times New Roman" w:hAnsi="Times New Roman"/>
          <w:sz w:val="18"/>
          <w:szCs w:val="18"/>
        </w:rPr>
      </w:pPr>
      <w:r w:rsidRPr="00712CF3">
        <w:rPr>
          <w:rFonts w:ascii="Times New Roman" w:hAnsi="Times New Roman"/>
          <w:sz w:val="18"/>
          <w:szCs w:val="18"/>
          <w:vertAlign w:val="superscript"/>
        </w:rPr>
        <w:t>*</w:t>
      </w:r>
      <w:r w:rsidR="00712CF3">
        <w:rPr>
          <w:rFonts w:ascii="Times New Roman" w:hAnsi="Times New Roman"/>
          <w:sz w:val="18"/>
          <w:szCs w:val="18"/>
        </w:rPr>
        <w:tab/>
      </w:r>
      <w:r w:rsidR="00712CF3" w:rsidRPr="00712CF3">
        <w:rPr>
          <w:rFonts w:ascii="Times New Roman" w:hAnsi="Times New Roman"/>
          <w:sz w:val="16"/>
          <w:szCs w:val="16"/>
        </w:rPr>
        <w:t>r</w:t>
      </w:r>
      <w:r w:rsidRPr="00712CF3">
        <w:rPr>
          <w:rFonts w:ascii="Times New Roman" w:hAnsi="Times New Roman"/>
          <w:sz w:val="16"/>
          <w:szCs w:val="16"/>
        </w:rPr>
        <w:t>yzyko szacowania wielkości zamówienia wynika z faktu, że korzystającymi z usług będą osoby starsze. Ilość posiłków będzie uzależniona od obecności danego uczestnika COM, tym samym wielkość zrealizowanej usługi nie zależy od woli i intencji Zamawiającego</w:t>
      </w:r>
    </w:p>
    <w:p w14:paraId="4D288458" w14:textId="04B5BE4B" w:rsidR="00E623FD" w:rsidRPr="0030797C" w:rsidRDefault="006368F5" w:rsidP="00287E7F">
      <w:pPr>
        <w:pStyle w:val="zbyszek"/>
        <w:keepNext/>
        <w:spacing w:line="240" w:lineRule="auto"/>
        <w:ind w:left="596" w:hanging="284"/>
        <w:rPr>
          <w:rFonts w:ascii="Times New Roman" w:hAnsi="Times New Roman"/>
          <w:sz w:val="18"/>
          <w:szCs w:val="18"/>
          <w:vertAlign w:val="superscript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712CF3">
        <w:rPr>
          <w:rFonts w:ascii="Times New Roman" w:hAnsi="Times New Roman"/>
          <w:sz w:val="18"/>
          <w:szCs w:val="18"/>
          <w:vertAlign w:val="superscript"/>
        </w:rPr>
        <w:t>**</w:t>
      </w:r>
      <w:r w:rsidR="00712CF3">
        <w:rPr>
          <w:rFonts w:ascii="Times New Roman" w:hAnsi="Times New Roman"/>
          <w:sz w:val="18"/>
          <w:szCs w:val="18"/>
        </w:rPr>
        <w:tab/>
      </w:r>
      <w:r w:rsidR="00736B90" w:rsidRPr="00712CF3">
        <w:rPr>
          <w:rFonts w:ascii="Times New Roman" w:hAnsi="Times New Roman"/>
          <w:sz w:val="16"/>
          <w:szCs w:val="16"/>
        </w:rPr>
        <w:t>kwota, którą należy</w:t>
      </w:r>
      <w:r w:rsidR="00E623FD" w:rsidRPr="00712CF3">
        <w:rPr>
          <w:rFonts w:ascii="Times New Roman" w:hAnsi="Times New Roman"/>
          <w:sz w:val="16"/>
          <w:szCs w:val="16"/>
        </w:rPr>
        <w:t xml:space="preserve"> wprowadzić do formularza ofertowego</w:t>
      </w:r>
    </w:p>
    <w:p w14:paraId="5B44A2C5" w14:textId="4083B875" w:rsidR="00E623FD" w:rsidRPr="00712CF3" w:rsidRDefault="00E623FD" w:rsidP="00B30C1C">
      <w:pPr>
        <w:keepLines/>
        <w:jc w:val="both"/>
        <w:rPr>
          <w:bCs/>
          <w:sz w:val="22"/>
          <w:szCs w:val="22"/>
        </w:rPr>
      </w:pPr>
    </w:p>
    <w:p w14:paraId="79D01726" w14:textId="4EB137F3" w:rsidR="00807415" w:rsidRPr="00287E7F" w:rsidRDefault="00807415" w:rsidP="00287E7F">
      <w:pPr>
        <w:pStyle w:val="Akapitzlist"/>
        <w:keepNext/>
        <w:keepLines/>
        <w:numPr>
          <w:ilvl w:val="0"/>
          <w:numId w:val="24"/>
        </w:numPr>
        <w:spacing w:after="120"/>
        <w:ind w:left="357" w:hanging="357"/>
        <w:contextualSpacing w:val="0"/>
        <w:jc w:val="both"/>
        <w:rPr>
          <w:b/>
          <w:bCs/>
          <w:i/>
          <w:sz w:val="22"/>
          <w:szCs w:val="22"/>
        </w:rPr>
      </w:pPr>
      <w:r w:rsidRPr="00287E7F">
        <w:rPr>
          <w:bCs/>
          <w:sz w:val="22"/>
          <w:szCs w:val="22"/>
        </w:rPr>
        <w:lastRenderedPageBreak/>
        <w:t xml:space="preserve">Dot. części nr </w:t>
      </w:r>
      <w:r w:rsidR="00017B09">
        <w:rPr>
          <w:bCs/>
          <w:sz w:val="22"/>
          <w:szCs w:val="22"/>
        </w:rPr>
        <w:t>2</w:t>
      </w:r>
      <w:r w:rsidRPr="00287E7F">
        <w:rPr>
          <w:bCs/>
          <w:sz w:val="22"/>
          <w:szCs w:val="22"/>
        </w:rPr>
        <w:t xml:space="preserve"> zamówienia</w:t>
      </w:r>
      <w:r w:rsidRPr="00287E7F">
        <w:rPr>
          <w:b/>
          <w:bCs/>
          <w:i/>
          <w:sz w:val="22"/>
          <w:szCs w:val="22"/>
        </w:rPr>
        <w:t xml:space="preserve"> – „</w:t>
      </w:r>
      <w:r w:rsidR="00017B09" w:rsidRPr="00017B09">
        <w:rPr>
          <w:b/>
          <w:bCs/>
          <w:i/>
          <w:sz w:val="22"/>
          <w:szCs w:val="22"/>
        </w:rPr>
        <w:t>Przygotowywanie i dostarczanie gorącego posiłku do Zespołu Szkół - I Liceum Ogólnokształcącego w Nowej Sarzynie, Niepublicznego Ośrodka Rewalidacyjno-Wychowawczego w Nowej Sarzynie i Niepublicznego Przedszkola Specjalnego w Nowej Sarzynie</w:t>
      </w:r>
      <w:r w:rsidRPr="00287E7F">
        <w:rPr>
          <w:b/>
          <w:bCs/>
          <w:i/>
          <w:sz w:val="22"/>
          <w:szCs w:val="22"/>
        </w:rPr>
        <w:t>”</w:t>
      </w:r>
    </w:p>
    <w:tbl>
      <w:tblPr>
        <w:tblW w:w="8788" w:type="dxa"/>
        <w:tblInd w:w="2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542"/>
        <w:gridCol w:w="850"/>
        <w:gridCol w:w="1270"/>
        <w:gridCol w:w="1140"/>
        <w:gridCol w:w="1134"/>
        <w:gridCol w:w="1417"/>
      </w:tblGrid>
      <w:tr w:rsidR="00F44603" w:rsidRPr="0028388E" w14:paraId="603D465B" w14:textId="77777777" w:rsidTr="00287E7F">
        <w:trPr>
          <w:trHeight w:val="54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382B41" w14:textId="77777777" w:rsidR="00F44603" w:rsidRPr="00154822" w:rsidRDefault="00F44603" w:rsidP="00F4460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05A58" w14:textId="77777777" w:rsidR="00F44603" w:rsidRPr="00154822" w:rsidRDefault="00F44603" w:rsidP="00F4460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 xml:space="preserve">Wyszczególnienie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BE4F" w14:textId="05F11513" w:rsidR="00F44603" w:rsidRPr="00D260C1" w:rsidRDefault="00F44603" w:rsidP="00F4460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D260C1">
              <w:rPr>
                <w:b/>
                <w:bCs/>
                <w:sz w:val="19"/>
                <w:szCs w:val="19"/>
              </w:rPr>
              <w:t xml:space="preserve">Ilość </w:t>
            </w:r>
            <w:r>
              <w:rPr>
                <w:b/>
                <w:bCs/>
                <w:sz w:val="19"/>
                <w:szCs w:val="19"/>
              </w:rPr>
              <w:t>uczniów</w:t>
            </w:r>
          </w:p>
          <w:p w14:paraId="7BF6B3DD" w14:textId="33E7ADB3" w:rsidR="00F44603" w:rsidRPr="00154822" w:rsidRDefault="00F44603" w:rsidP="00F4460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986C25">
              <w:rPr>
                <w:sz w:val="16"/>
                <w:szCs w:val="16"/>
              </w:rPr>
              <w:t>(może ulec zmianie)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5F1394" w14:textId="77777777" w:rsidR="00F44603" w:rsidRPr="00154822" w:rsidRDefault="00F44603" w:rsidP="00F4460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154822">
              <w:rPr>
                <w:b/>
                <w:bCs/>
                <w:sz w:val="19"/>
                <w:szCs w:val="19"/>
              </w:rPr>
              <w:t>Ilość</w:t>
            </w:r>
            <w:r>
              <w:rPr>
                <w:b/>
                <w:bCs/>
                <w:sz w:val="19"/>
                <w:szCs w:val="19"/>
              </w:rPr>
              <w:t xml:space="preserve"> dni żywieniowych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B0013" w14:textId="77777777" w:rsidR="00F44603" w:rsidRPr="006368F5" w:rsidRDefault="00F44603" w:rsidP="00F44603">
            <w:pPr>
              <w:spacing w:before="60" w:after="120"/>
              <w:ind w:left="-57" w:right="-57"/>
              <w:jc w:val="center"/>
              <w:rPr>
                <w:b/>
                <w:bCs/>
                <w:sz w:val="19"/>
                <w:szCs w:val="19"/>
                <w:vertAlign w:val="superscript"/>
              </w:rPr>
            </w:pPr>
            <w:r>
              <w:rPr>
                <w:b/>
                <w:bCs/>
                <w:sz w:val="19"/>
                <w:szCs w:val="19"/>
              </w:rPr>
              <w:t>Ilość dziennych zestawów posiłków</w:t>
            </w:r>
            <w:r w:rsidRPr="00712CF3">
              <w:rPr>
                <w:b/>
                <w:bCs/>
                <w:sz w:val="19"/>
                <w:szCs w:val="19"/>
                <w:vertAlign w:val="superscript"/>
              </w:rPr>
              <w:t>*</w:t>
            </w:r>
          </w:p>
          <w:p w14:paraId="26BC6927" w14:textId="5D5EA70D" w:rsidR="00F44603" w:rsidRPr="006368F5" w:rsidRDefault="00F44603" w:rsidP="00F44603">
            <w:pPr>
              <w:spacing w:before="6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6368F5">
              <w:rPr>
                <w:bCs/>
                <w:sz w:val="16"/>
                <w:szCs w:val="16"/>
              </w:rPr>
              <w:t>[kol. 3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6368F5">
              <w:rPr>
                <w:bCs/>
                <w:sz w:val="16"/>
                <w:szCs w:val="16"/>
              </w:rPr>
              <w:t>x kol. 4]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ABE95" w14:textId="77777777" w:rsidR="00F44603" w:rsidRDefault="00F44603" w:rsidP="00F4460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Cena jednostkowa brutto</w:t>
            </w:r>
          </w:p>
          <w:p w14:paraId="0E0E2390" w14:textId="2D15A7D2" w:rsidR="00F44603" w:rsidRPr="00986C25" w:rsidRDefault="00F44603" w:rsidP="00F44603">
            <w:pPr>
              <w:spacing w:before="12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986C25">
              <w:rPr>
                <w:bCs/>
                <w:sz w:val="16"/>
                <w:szCs w:val="16"/>
              </w:rPr>
              <w:t>(w zł)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6FF16" w14:textId="77777777" w:rsidR="00F44603" w:rsidRPr="00154822" w:rsidRDefault="00F44603" w:rsidP="00F44603">
            <w:pPr>
              <w:pStyle w:val="zbyszek"/>
              <w:spacing w:before="120" w:after="60" w:line="240" w:lineRule="auto"/>
              <w:ind w:left="-57" w:right="-57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54822">
              <w:rPr>
                <w:rFonts w:ascii="Times New Roman" w:hAnsi="Times New Roman"/>
                <w:b/>
                <w:sz w:val="19"/>
                <w:szCs w:val="19"/>
              </w:rPr>
              <w:t xml:space="preserve">Wartość </w:t>
            </w:r>
            <w:r w:rsidRPr="00154822">
              <w:rPr>
                <w:rFonts w:ascii="Times New Roman" w:hAnsi="Times New Roman"/>
                <w:b/>
                <w:sz w:val="19"/>
                <w:szCs w:val="19"/>
              </w:rPr>
              <w:br/>
              <w:t>brutto</w:t>
            </w:r>
          </w:p>
          <w:p w14:paraId="2324DC8A" w14:textId="77777777" w:rsidR="00F44603" w:rsidRDefault="00F44603" w:rsidP="00F44603">
            <w:pPr>
              <w:spacing w:before="60" w:after="120"/>
              <w:ind w:left="-57" w:right="-57"/>
              <w:jc w:val="center"/>
              <w:rPr>
                <w:sz w:val="16"/>
                <w:szCs w:val="16"/>
              </w:rPr>
            </w:pPr>
            <w:r w:rsidRPr="00154822">
              <w:rPr>
                <w:sz w:val="16"/>
                <w:szCs w:val="16"/>
              </w:rPr>
              <w:t>(w zł)</w:t>
            </w:r>
          </w:p>
          <w:p w14:paraId="582D6309" w14:textId="77777777" w:rsidR="00F44603" w:rsidRPr="006368F5" w:rsidRDefault="00F44603" w:rsidP="00F44603">
            <w:pPr>
              <w:spacing w:before="6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6368F5">
              <w:rPr>
                <w:bCs/>
                <w:sz w:val="16"/>
                <w:szCs w:val="16"/>
              </w:rPr>
              <w:t xml:space="preserve">[kol. 5 </w:t>
            </w:r>
            <w:r>
              <w:rPr>
                <w:bCs/>
                <w:sz w:val="16"/>
                <w:szCs w:val="16"/>
              </w:rPr>
              <w:t>x</w:t>
            </w:r>
            <w:r w:rsidRPr="006368F5">
              <w:rPr>
                <w:bCs/>
                <w:sz w:val="16"/>
                <w:szCs w:val="16"/>
              </w:rPr>
              <w:t xml:space="preserve"> kol. 6]</w:t>
            </w:r>
          </w:p>
        </w:tc>
      </w:tr>
      <w:tr w:rsidR="00F44603" w:rsidRPr="0028388E" w14:paraId="7C06C21C" w14:textId="77777777" w:rsidTr="00287E7F">
        <w:trPr>
          <w:trHeight w:val="48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0F517" w14:textId="77777777" w:rsidR="00F44603" w:rsidRPr="0028388E" w:rsidRDefault="00F44603" w:rsidP="00F44603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739A3" w14:textId="77777777" w:rsidR="00F44603" w:rsidRPr="0028388E" w:rsidRDefault="00F44603" w:rsidP="00F44603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B0A97" w14:textId="77777777" w:rsidR="00F44603" w:rsidRPr="0028388E" w:rsidRDefault="00F44603" w:rsidP="00F44603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921DAC" w14:textId="77777777" w:rsidR="00F44603" w:rsidRPr="0028388E" w:rsidRDefault="00F44603" w:rsidP="00F44603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8908A8" w14:textId="77777777" w:rsidR="00F44603" w:rsidRPr="0028388E" w:rsidRDefault="00F44603" w:rsidP="00F44603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DDF37" w14:textId="77777777" w:rsidR="00F44603" w:rsidRPr="0028388E" w:rsidRDefault="00F44603" w:rsidP="00F44603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0904B7" w14:textId="77777777" w:rsidR="00F44603" w:rsidRPr="0028388E" w:rsidRDefault="00F44603" w:rsidP="00F44603">
            <w:pPr>
              <w:spacing w:before="60" w:after="60"/>
              <w:rPr>
                <w:b/>
                <w:bCs/>
                <w:sz w:val="20"/>
              </w:rPr>
            </w:pPr>
          </w:p>
        </w:tc>
      </w:tr>
      <w:tr w:rsidR="00F44603" w:rsidRPr="0028388E" w14:paraId="2BE3FD6E" w14:textId="77777777" w:rsidTr="00287E7F">
        <w:trPr>
          <w:trHeight w:val="29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1A003" w14:textId="77777777" w:rsidR="00F44603" w:rsidRPr="00986C25" w:rsidRDefault="00F44603" w:rsidP="00F44603">
            <w:pPr>
              <w:spacing w:before="60" w:after="60"/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4660A" w14:textId="77777777" w:rsidR="00F44603" w:rsidRPr="00986C25" w:rsidRDefault="00F44603" w:rsidP="00F44603">
            <w:pPr>
              <w:spacing w:before="60" w:after="60"/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B4408" w14:textId="77777777" w:rsidR="00F44603" w:rsidRPr="00986C25" w:rsidRDefault="00F44603" w:rsidP="00F44603">
            <w:pPr>
              <w:spacing w:before="60" w:after="60"/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DBBCD" w14:textId="77777777" w:rsidR="00F44603" w:rsidRPr="00986C25" w:rsidRDefault="00F44603" w:rsidP="00F44603">
            <w:pPr>
              <w:spacing w:before="60" w:after="60"/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A7999" w14:textId="77777777" w:rsidR="00F44603" w:rsidRPr="00986C25" w:rsidRDefault="00F44603" w:rsidP="00F44603">
            <w:pPr>
              <w:spacing w:before="60" w:after="60"/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7990D" w14:textId="77777777" w:rsidR="00F44603" w:rsidRPr="00986C25" w:rsidRDefault="00F44603" w:rsidP="00F44603">
            <w:pPr>
              <w:spacing w:before="60" w:after="60"/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789F2" w14:textId="77777777" w:rsidR="00F44603" w:rsidRPr="00986C25" w:rsidRDefault="00F44603" w:rsidP="00F44603">
            <w:pPr>
              <w:spacing w:before="60" w:after="60"/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7</w:t>
            </w:r>
          </w:p>
        </w:tc>
      </w:tr>
      <w:tr w:rsidR="00F44603" w:rsidRPr="0028388E" w14:paraId="300774C1" w14:textId="77777777" w:rsidTr="00287E7F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E29D1" w14:textId="77777777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bCs/>
                <w:sz w:val="19"/>
                <w:szCs w:val="19"/>
              </w:rPr>
            </w:pPr>
            <w:r w:rsidRPr="00287E7F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7345B" w14:textId="3FD064EC" w:rsidR="00F44603" w:rsidRPr="00287E7F" w:rsidRDefault="00F44603" w:rsidP="00F44603">
            <w:pPr>
              <w:spacing w:before="120" w:after="120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Zespół Szkół – I Liceum Ogólnokształcące w Nowej Sarzynie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06372" w14:textId="4EFA38A3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3E4D5" w14:textId="69FB476C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E7FBE" w14:textId="77777777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776FD" w14:textId="77777777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……….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C8F04" w14:textId="77777777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…………… zł</w:t>
            </w:r>
          </w:p>
        </w:tc>
      </w:tr>
      <w:tr w:rsidR="00F44603" w:rsidRPr="0028388E" w14:paraId="137556A3" w14:textId="77777777" w:rsidTr="00287E7F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9E074" w14:textId="3298D518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bCs/>
                <w:sz w:val="19"/>
                <w:szCs w:val="19"/>
              </w:rPr>
            </w:pPr>
            <w:r w:rsidRPr="00287E7F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4ACFD" w14:textId="0E958B14" w:rsidR="00F44603" w:rsidRPr="00287E7F" w:rsidRDefault="00F44603" w:rsidP="00F44603">
            <w:pPr>
              <w:spacing w:before="120" w:after="120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Niepubliczny Ośrodek Rewalidacyjno-Wychowawczy w Nowej Sarzynie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D407F" w14:textId="141D1B36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03921" w14:textId="1DD6FD96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C7D87" w14:textId="252C4C5B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89C60" w14:textId="388B037F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……….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40449" w14:textId="082F3C65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…………… zł</w:t>
            </w:r>
          </w:p>
        </w:tc>
      </w:tr>
      <w:tr w:rsidR="00F44603" w:rsidRPr="0028388E" w14:paraId="07DFFCBA" w14:textId="77777777" w:rsidTr="00287E7F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0EB15" w14:textId="2C33CF5D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bCs/>
                <w:sz w:val="19"/>
                <w:szCs w:val="19"/>
              </w:rPr>
            </w:pPr>
            <w:r w:rsidRPr="00287E7F">
              <w:rPr>
                <w:bCs/>
                <w:sz w:val="19"/>
                <w:szCs w:val="19"/>
              </w:rPr>
              <w:t>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75255" w14:textId="2D555167" w:rsidR="00F44603" w:rsidRPr="00287E7F" w:rsidRDefault="00F44603" w:rsidP="00F44603">
            <w:pPr>
              <w:spacing w:before="120" w:after="120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Niepubliczne Przedszkole Specjalne w Nowej Sarzynie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E4837" w14:textId="77665B69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4ECD" w14:textId="07B8C148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D1318" w14:textId="79EC034B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26D0B" w14:textId="745882B0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……….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DF2FE" w14:textId="254AC952" w:rsidR="00F44603" w:rsidRPr="00287E7F" w:rsidRDefault="00F44603" w:rsidP="00F44603">
            <w:pPr>
              <w:spacing w:before="120" w:after="120"/>
              <w:ind w:left="-57" w:right="-57"/>
              <w:jc w:val="center"/>
              <w:rPr>
                <w:sz w:val="19"/>
                <w:szCs w:val="19"/>
              </w:rPr>
            </w:pPr>
            <w:r w:rsidRPr="00287E7F">
              <w:rPr>
                <w:sz w:val="19"/>
                <w:szCs w:val="19"/>
              </w:rPr>
              <w:t>…………… zł</w:t>
            </w:r>
          </w:p>
        </w:tc>
      </w:tr>
      <w:tr w:rsidR="00F44603" w:rsidRPr="0028388E" w14:paraId="5E964A33" w14:textId="77777777" w:rsidTr="00287E7F">
        <w:trPr>
          <w:trHeight w:val="190"/>
        </w:trPr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6E3F6" w14:textId="77777777" w:rsidR="00F44603" w:rsidRPr="00A71B1B" w:rsidRDefault="00F44603" w:rsidP="00F44603">
            <w:pPr>
              <w:spacing w:before="120" w:after="120"/>
              <w:ind w:left="68" w:right="68"/>
              <w:jc w:val="right"/>
              <w:rPr>
                <w:sz w:val="20"/>
              </w:rPr>
            </w:pPr>
            <w:r w:rsidRPr="006954B6">
              <w:rPr>
                <w:b/>
                <w:bCs/>
                <w:sz w:val="20"/>
              </w:rPr>
              <w:t>RAZEM WARTOŚĆ</w:t>
            </w:r>
            <w:r>
              <w:rPr>
                <w:b/>
                <w:bCs/>
                <w:sz w:val="20"/>
              </w:rPr>
              <w:t xml:space="preserve"> </w:t>
            </w:r>
            <w:r w:rsidRPr="006954B6">
              <w:rPr>
                <w:b/>
                <w:bCs/>
                <w:sz w:val="20"/>
              </w:rPr>
              <w:t>USŁUG</w:t>
            </w:r>
            <w:r>
              <w:rPr>
                <w:b/>
                <w:bCs/>
                <w:sz w:val="20"/>
              </w:rPr>
              <w:t xml:space="preserve"> BRUTTO</w:t>
            </w:r>
            <w:r w:rsidRPr="006954B6">
              <w:rPr>
                <w:b/>
                <w:bCs/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411A8" w14:textId="454009FD" w:rsidR="00F44603" w:rsidRPr="006368F5" w:rsidRDefault="00F44603" w:rsidP="00F44603">
            <w:pPr>
              <w:spacing w:before="120" w:after="120"/>
              <w:ind w:left="-57" w:right="-57"/>
              <w:jc w:val="center"/>
              <w:rPr>
                <w:sz w:val="20"/>
                <w:szCs w:val="20"/>
                <w:vertAlign w:val="superscript"/>
              </w:rPr>
            </w:pPr>
            <w:r w:rsidRPr="00202631">
              <w:rPr>
                <w:b/>
                <w:sz w:val="20"/>
                <w:szCs w:val="20"/>
              </w:rPr>
              <w:t>…………</w:t>
            </w:r>
            <w:r>
              <w:rPr>
                <w:b/>
                <w:sz w:val="20"/>
                <w:szCs w:val="20"/>
              </w:rPr>
              <w:t>...</w:t>
            </w:r>
            <w:r w:rsidRPr="00202631">
              <w:rPr>
                <w:b/>
                <w:sz w:val="20"/>
                <w:szCs w:val="20"/>
              </w:rPr>
              <w:t xml:space="preserve"> zł</w:t>
            </w:r>
            <w:r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</w:tbl>
    <w:p w14:paraId="21B791FC" w14:textId="77777777" w:rsidR="00712CF3" w:rsidRDefault="00712CF3" w:rsidP="00986C25">
      <w:pPr>
        <w:pStyle w:val="zbyszek"/>
        <w:keepNext/>
        <w:spacing w:after="60" w:line="240" w:lineRule="auto"/>
        <w:ind w:left="31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</w:t>
      </w:r>
    </w:p>
    <w:p w14:paraId="1A6842E5" w14:textId="5D856253" w:rsidR="00712CF3" w:rsidRDefault="00712CF3" w:rsidP="00986C25">
      <w:pPr>
        <w:pStyle w:val="zbyszek"/>
        <w:keepNext/>
        <w:spacing w:after="60" w:line="240" w:lineRule="auto"/>
        <w:ind w:left="596" w:hanging="284"/>
        <w:rPr>
          <w:rFonts w:ascii="Times New Roman" w:hAnsi="Times New Roman"/>
          <w:sz w:val="18"/>
          <w:szCs w:val="18"/>
        </w:rPr>
      </w:pPr>
      <w:r w:rsidRPr="00712CF3">
        <w:rPr>
          <w:rFonts w:ascii="Times New Roman" w:hAnsi="Times New Roman"/>
          <w:sz w:val="18"/>
          <w:szCs w:val="18"/>
          <w:vertAlign w:val="superscript"/>
        </w:rPr>
        <w:t>*</w:t>
      </w:r>
      <w:r w:rsidR="00986C25">
        <w:rPr>
          <w:rFonts w:ascii="Times New Roman" w:hAnsi="Times New Roman"/>
          <w:sz w:val="18"/>
          <w:szCs w:val="18"/>
          <w:vertAlign w:val="superscript"/>
        </w:rPr>
        <w:tab/>
      </w:r>
      <w:r>
        <w:rPr>
          <w:rFonts w:ascii="Times New Roman" w:hAnsi="Times New Roman"/>
          <w:sz w:val="16"/>
          <w:szCs w:val="16"/>
        </w:rPr>
        <w:t>i</w:t>
      </w:r>
      <w:r w:rsidRPr="00712CF3">
        <w:rPr>
          <w:rFonts w:ascii="Times New Roman" w:hAnsi="Times New Roman"/>
          <w:sz w:val="16"/>
          <w:szCs w:val="16"/>
        </w:rPr>
        <w:t>lość dostarczanych posiłków będzie wynikać z faktycznego zapotrzebowania i może ulec zmianie w zależności od ilości osób objętych usługą. Ilość posiłków będzie uzależniona od obecności ucznia, tym samym wielkość zrealizowanej usługi nie zależy od woli i intencji Zamawiającego</w:t>
      </w:r>
    </w:p>
    <w:p w14:paraId="2CDB1692" w14:textId="19B1FBFE" w:rsidR="00712CF3" w:rsidRPr="0030797C" w:rsidRDefault="00712CF3" w:rsidP="00986C25">
      <w:pPr>
        <w:pStyle w:val="zbyszek"/>
        <w:keepNext/>
        <w:spacing w:line="240" w:lineRule="auto"/>
        <w:ind w:left="596" w:hanging="284"/>
        <w:rPr>
          <w:rFonts w:ascii="Times New Roman" w:hAnsi="Times New Roman"/>
          <w:sz w:val="18"/>
          <w:szCs w:val="18"/>
          <w:vertAlign w:val="superscript"/>
        </w:rPr>
      </w:pPr>
      <w:r w:rsidRPr="00712CF3">
        <w:rPr>
          <w:rFonts w:ascii="Times New Roman" w:hAnsi="Times New Roman"/>
          <w:sz w:val="18"/>
          <w:szCs w:val="18"/>
          <w:vertAlign w:val="superscript"/>
        </w:rPr>
        <w:t>**</w:t>
      </w:r>
      <w:r w:rsidR="00986C25">
        <w:rPr>
          <w:rFonts w:ascii="Times New Roman" w:hAnsi="Times New Roman"/>
          <w:sz w:val="18"/>
          <w:szCs w:val="18"/>
        </w:rPr>
        <w:tab/>
      </w:r>
      <w:r w:rsidRPr="00712CF3">
        <w:rPr>
          <w:rFonts w:ascii="Times New Roman" w:hAnsi="Times New Roman"/>
          <w:sz w:val="16"/>
          <w:szCs w:val="16"/>
        </w:rPr>
        <w:t>kwota, którą należy wprowadzić do formularza ofertowego</w:t>
      </w:r>
    </w:p>
    <w:p w14:paraId="149B6A13" w14:textId="77777777" w:rsidR="00B51A5F" w:rsidRPr="00712CF3" w:rsidRDefault="00B51A5F" w:rsidP="00712CF3">
      <w:pPr>
        <w:pStyle w:val="zbyszek"/>
        <w:keepNext/>
        <w:spacing w:line="240" w:lineRule="auto"/>
        <w:ind w:left="782" w:hanging="357"/>
        <w:rPr>
          <w:rFonts w:ascii="Times New Roman" w:hAnsi="Times New Roman"/>
          <w:sz w:val="22"/>
          <w:szCs w:val="22"/>
        </w:rPr>
      </w:pPr>
    </w:p>
    <w:p w14:paraId="00AB3DF3" w14:textId="3543A73A" w:rsidR="00B51A5F" w:rsidRPr="00287E7F" w:rsidRDefault="00B51A5F" w:rsidP="00287E7F">
      <w:pPr>
        <w:pStyle w:val="Akapitzlist"/>
        <w:keepNext/>
        <w:keepLines/>
        <w:numPr>
          <w:ilvl w:val="0"/>
          <w:numId w:val="24"/>
        </w:numPr>
        <w:spacing w:after="120"/>
        <w:ind w:left="357" w:hanging="357"/>
        <w:contextualSpacing w:val="0"/>
        <w:jc w:val="both"/>
        <w:rPr>
          <w:b/>
          <w:bCs/>
          <w:i/>
          <w:sz w:val="22"/>
          <w:szCs w:val="22"/>
        </w:rPr>
      </w:pPr>
      <w:r w:rsidRPr="00287E7F">
        <w:rPr>
          <w:bCs/>
          <w:sz w:val="22"/>
          <w:szCs w:val="22"/>
        </w:rPr>
        <w:t xml:space="preserve">Dot. części nr </w:t>
      </w:r>
      <w:r w:rsidR="00017B09">
        <w:rPr>
          <w:bCs/>
          <w:sz w:val="22"/>
          <w:szCs w:val="22"/>
        </w:rPr>
        <w:t>3</w:t>
      </w:r>
      <w:r w:rsidRPr="00287E7F">
        <w:rPr>
          <w:bCs/>
          <w:sz w:val="22"/>
          <w:szCs w:val="22"/>
        </w:rPr>
        <w:t xml:space="preserve"> zamówienia</w:t>
      </w:r>
      <w:r w:rsidRPr="00287E7F">
        <w:rPr>
          <w:b/>
          <w:bCs/>
          <w:i/>
          <w:sz w:val="22"/>
          <w:szCs w:val="22"/>
        </w:rPr>
        <w:t xml:space="preserve"> – „</w:t>
      </w:r>
      <w:r w:rsidR="00017B09" w:rsidRPr="00017B09">
        <w:rPr>
          <w:b/>
          <w:bCs/>
          <w:i/>
          <w:sz w:val="22"/>
          <w:szCs w:val="22"/>
        </w:rPr>
        <w:t>Przygotowywanie i dostarczanie gorących posiłków oraz suchego prowiantu dla klientów MGOPS w Nowej Sarzynie</w:t>
      </w:r>
      <w:r w:rsidRPr="00287E7F">
        <w:rPr>
          <w:b/>
          <w:bCs/>
          <w:i/>
          <w:sz w:val="22"/>
          <w:szCs w:val="22"/>
        </w:rPr>
        <w:t>”</w:t>
      </w:r>
    </w:p>
    <w:tbl>
      <w:tblPr>
        <w:tblW w:w="8788" w:type="dxa"/>
        <w:tblInd w:w="2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542"/>
        <w:gridCol w:w="850"/>
        <w:gridCol w:w="1276"/>
        <w:gridCol w:w="1134"/>
        <w:gridCol w:w="1134"/>
        <w:gridCol w:w="1417"/>
      </w:tblGrid>
      <w:tr w:rsidR="00D260C1" w:rsidRPr="00D260C1" w14:paraId="765E1018" w14:textId="77777777" w:rsidTr="00986C25">
        <w:trPr>
          <w:trHeight w:val="54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7440AF" w14:textId="77777777" w:rsidR="00B51A5F" w:rsidRPr="00D260C1" w:rsidRDefault="00B51A5F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D260C1">
              <w:rPr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25643" w14:textId="77777777" w:rsidR="00B51A5F" w:rsidRPr="00D260C1" w:rsidRDefault="00B51A5F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D260C1">
              <w:rPr>
                <w:b/>
                <w:bCs/>
                <w:sz w:val="19"/>
                <w:szCs w:val="19"/>
              </w:rPr>
              <w:t xml:space="preserve">Wyszczególnienie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D3D6" w14:textId="77777777" w:rsidR="00B51A5F" w:rsidRPr="00D260C1" w:rsidRDefault="00B51A5F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D260C1">
              <w:rPr>
                <w:b/>
                <w:bCs/>
                <w:sz w:val="19"/>
                <w:szCs w:val="19"/>
              </w:rPr>
              <w:t xml:space="preserve">Ilość </w:t>
            </w:r>
            <w:r w:rsidR="00E15C69" w:rsidRPr="00D260C1">
              <w:rPr>
                <w:b/>
                <w:bCs/>
                <w:sz w:val="19"/>
                <w:szCs w:val="19"/>
              </w:rPr>
              <w:t>klientów</w:t>
            </w:r>
          </w:p>
          <w:p w14:paraId="181421BB" w14:textId="465F34BE" w:rsidR="008A3BBA" w:rsidRPr="00986C25" w:rsidRDefault="008A3BBA" w:rsidP="00712CF3">
            <w:pPr>
              <w:spacing w:before="120" w:after="120"/>
              <w:ind w:left="-57" w:right="-57"/>
              <w:jc w:val="center"/>
              <w:rPr>
                <w:sz w:val="16"/>
                <w:szCs w:val="16"/>
              </w:rPr>
            </w:pPr>
            <w:r w:rsidRPr="00986C25">
              <w:rPr>
                <w:sz w:val="16"/>
                <w:szCs w:val="16"/>
              </w:rPr>
              <w:t>(może ulec zmianie)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9F14E" w14:textId="77777777" w:rsidR="00B51A5F" w:rsidRPr="00D260C1" w:rsidRDefault="00B51A5F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D260C1">
              <w:rPr>
                <w:b/>
                <w:bCs/>
                <w:sz w:val="19"/>
                <w:szCs w:val="19"/>
              </w:rPr>
              <w:t>Ilość dni żywieniowych</w:t>
            </w:r>
          </w:p>
          <w:p w14:paraId="575ED128" w14:textId="428E16E3" w:rsidR="008A3BBA" w:rsidRPr="00986C25" w:rsidRDefault="008A3BBA" w:rsidP="00712CF3">
            <w:pPr>
              <w:spacing w:before="120" w:after="120"/>
              <w:ind w:left="-57" w:right="-57"/>
              <w:jc w:val="center"/>
              <w:rPr>
                <w:sz w:val="16"/>
                <w:szCs w:val="16"/>
              </w:rPr>
            </w:pPr>
            <w:r w:rsidRPr="00986C25">
              <w:rPr>
                <w:sz w:val="16"/>
                <w:szCs w:val="16"/>
              </w:rPr>
              <w:t>(może ulec zmianie)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EA31C" w14:textId="77777777" w:rsidR="00986C25" w:rsidRPr="006368F5" w:rsidRDefault="00986C25" w:rsidP="00986C25">
            <w:pPr>
              <w:spacing w:before="60" w:after="120"/>
              <w:ind w:left="-57" w:right="-57"/>
              <w:jc w:val="center"/>
              <w:rPr>
                <w:b/>
                <w:bCs/>
                <w:sz w:val="19"/>
                <w:szCs w:val="19"/>
                <w:vertAlign w:val="superscript"/>
              </w:rPr>
            </w:pPr>
            <w:r>
              <w:rPr>
                <w:b/>
                <w:bCs/>
                <w:sz w:val="19"/>
                <w:szCs w:val="19"/>
              </w:rPr>
              <w:t>Ilość dziennych zestawów posiłków</w:t>
            </w:r>
            <w:r w:rsidRPr="00712CF3">
              <w:rPr>
                <w:b/>
                <w:bCs/>
                <w:sz w:val="19"/>
                <w:szCs w:val="19"/>
                <w:vertAlign w:val="superscript"/>
              </w:rPr>
              <w:t>*</w:t>
            </w:r>
          </w:p>
          <w:p w14:paraId="4965F548" w14:textId="5CC449AE" w:rsidR="00B51A5F" w:rsidRPr="00D260C1" w:rsidRDefault="00986C25" w:rsidP="00986C25">
            <w:pPr>
              <w:spacing w:before="6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6368F5">
              <w:rPr>
                <w:bCs/>
                <w:sz w:val="16"/>
                <w:szCs w:val="16"/>
              </w:rPr>
              <w:t>[kol. 3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6368F5">
              <w:rPr>
                <w:bCs/>
                <w:sz w:val="16"/>
                <w:szCs w:val="16"/>
              </w:rPr>
              <w:t>x kol. 4]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7FAC30" w14:textId="77777777" w:rsidR="00B51A5F" w:rsidRPr="00D260C1" w:rsidRDefault="00B51A5F" w:rsidP="00712CF3">
            <w:pPr>
              <w:spacing w:before="120" w:after="120"/>
              <w:ind w:left="-57" w:right="-57"/>
              <w:jc w:val="center"/>
              <w:rPr>
                <w:b/>
                <w:bCs/>
                <w:sz w:val="19"/>
                <w:szCs w:val="19"/>
              </w:rPr>
            </w:pPr>
            <w:r w:rsidRPr="00D260C1">
              <w:rPr>
                <w:b/>
                <w:bCs/>
                <w:sz w:val="19"/>
                <w:szCs w:val="19"/>
              </w:rPr>
              <w:t>Cena jednostkowa brutto</w:t>
            </w:r>
          </w:p>
          <w:p w14:paraId="27FD8FE5" w14:textId="667687B0" w:rsidR="00B51A5F" w:rsidRPr="00986C25" w:rsidRDefault="00B51A5F" w:rsidP="00712CF3">
            <w:pPr>
              <w:spacing w:before="12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986C25">
              <w:rPr>
                <w:bCs/>
                <w:sz w:val="16"/>
                <w:szCs w:val="16"/>
              </w:rPr>
              <w:t>(w zł)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61198" w14:textId="77777777" w:rsidR="00B51A5F" w:rsidRPr="00D260C1" w:rsidRDefault="00B51A5F" w:rsidP="00712CF3">
            <w:pPr>
              <w:pStyle w:val="zbyszek"/>
              <w:spacing w:before="120" w:after="60" w:line="240" w:lineRule="auto"/>
              <w:ind w:left="-57" w:right="-57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D260C1">
              <w:rPr>
                <w:rFonts w:ascii="Times New Roman" w:hAnsi="Times New Roman"/>
                <w:b/>
                <w:sz w:val="19"/>
                <w:szCs w:val="19"/>
              </w:rPr>
              <w:t xml:space="preserve">Wartość </w:t>
            </w:r>
            <w:r w:rsidRPr="00D260C1">
              <w:rPr>
                <w:rFonts w:ascii="Times New Roman" w:hAnsi="Times New Roman"/>
                <w:b/>
                <w:sz w:val="19"/>
                <w:szCs w:val="19"/>
              </w:rPr>
              <w:br/>
              <w:t>brutto</w:t>
            </w:r>
          </w:p>
          <w:p w14:paraId="435DC00C" w14:textId="77777777" w:rsidR="00B51A5F" w:rsidRPr="00D260C1" w:rsidRDefault="00B51A5F" w:rsidP="00712CF3">
            <w:pPr>
              <w:spacing w:before="60" w:after="120"/>
              <w:ind w:left="-57" w:right="-57"/>
              <w:jc w:val="center"/>
              <w:rPr>
                <w:sz w:val="16"/>
                <w:szCs w:val="16"/>
              </w:rPr>
            </w:pPr>
            <w:r w:rsidRPr="00D260C1">
              <w:rPr>
                <w:sz w:val="16"/>
                <w:szCs w:val="16"/>
              </w:rPr>
              <w:t>(w zł)</w:t>
            </w:r>
          </w:p>
          <w:p w14:paraId="7E9D5F4D" w14:textId="77777777" w:rsidR="00B51A5F" w:rsidRPr="00D260C1" w:rsidRDefault="00B51A5F" w:rsidP="00712CF3">
            <w:pPr>
              <w:spacing w:before="60" w:after="120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D260C1">
              <w:rPr>
                <w:bCs/>
                <w:sz w:val="16"/>
                <w:szCs w:val="16"/>
              </w:rPr>
              <w:t>[kol. 5 x kol. 6]</w:t>
            </w:r>
          </w:p>
        </w:tc>
      </w:tr>
      <w:tr w:rsidR="00D260C1" w:rsidRPr="00D260C1" w14:paraId="0C9B720C" w14:textId="77777777" w:rsidTr="00986C25">
        <w:trPr>
          <w:trHeight w:val="48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C6421" w14:textId="77777777" w:rsidR="00B51A5F" w:rsidRPr="00D260C1" w:rsidRDefault="00B51A5F" w:rsidP="000161FB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9FFC2" w14:textId="77777777" w:rsidR="00B51A5F" w:rsidRPr="00D260C1" w:rsidRDefault="00B51A5F" w:rsidP="000161FB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59109" w14:textId="77777777" w:rsidR="00B51A5F" w:rsidRPr="00D260C1" w:rsidRDefault="00B51A5F" w:rsidP="000161FB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A0521" w14:textId="77777777" w:rsidR="00B51A5F" w:rsidRPr="00D260C1" w:rsidRDefault="00B51A5F" w:rsidP="000161FB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36407" w14:textId="77777777" w:rsidR="00B51A5F" w:rsidRPr="00D260C1" w:rsidRDefault="00B51A5F" w:rsidP="000161FB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164B8" w14:textId="77777777" w:rsidR="00B51A5F" w:rsidRPr="00D260C1" w:rsidRDefault="00B51A5F" w:rsidP="000161FB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1AA33" w14:textId="77777777" w:rsidR="00B51A5F" w:rsidRPr="00D260C1" w:rsidRDefault="00B51A5F" w:rsidP="000161FB">
            <w:pPr>
              <w:spacing w:before="60" w:after="60"/>
              <w:rPr>
                <w:b/>
                <w:bCs/>
                <w:sz w:val="20"/>
              </w:rPr>
            </w:pPr>
          </w:p>
        </w:tc>
      </w:tr>
      <w:tr w:rsidR="00D260C1" w:rsidRPr="00D260C1" w14:paraId="4B620D59" w14:textId="77777777" w:rsidTr="00986C25">
        <w:trPr>
          <w:trHeight w:val="29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2F23A" w14:textId="77777777" w:rsidR="00B51A5F" w:rsidRPr="00986C25" w:rsidRDefault="00B51A5F" w:rsidP="00986C25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379EE" w14:textId="77777777" w:rsidR="00B51A5F" w:rsidRPr="00986C25" w:rsidRDefault="00B51A5F" w:rsidP="00986C25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977A7" w14:textId="77777777" w:rsidR="00B51A5F" w:rsidRPr="00986C25" w:rsidRDefault="00B51A5F" w:rsidP="00986C25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0137E" w14:textId="77777777" w:rsidR="00B51A5F" w:rsidRPr="00986C25" w:rsidRDefault="00B51A5F" w:rsidP="00986C25">
            <w:pPr>
              <w:spacing w:before="60" w:after="60"/>
              <w:ind w:right="57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889BD" w14:textId="77777777" w:rsidR="00B51A5F" w:rsidRPr="00986C25" w:rsidRDefault="00B51A5F" w:rsidP="00986C25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8DDA5" w14:textId="77777777" w:rsidR="00B51A5F" w:rsidRPr="00986C25" w:rsidRDefault="00B51A5F" w:rsidP="00986C25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BCF71" w14:textId="77777777" w:rsidR="00B51A5F" w:rsidRPr="00986C25" w:rsidRDefault="00B51A5F" w:rsidP="00986C25">
            <w:pPr>
              <w:spacing w:before="60" w:after="60"/>
              <w:jc w:val="center"/>
              <w:rPr>
                <w:bCs/>
                <w:i/>
                <w:sz w:val="16"/>
                <w:szCs w:val="16"/>
              </w:rPr>
            </w:pPr>
            <w:r w:rsidRPr="00986C25">
              <w:rPr>
                <w:bCs/>
                <w:i/>
                <w:sz w:val="16"/>
                <w:szCs w:val="16"/>
              </w:rPr>
              <w:t>7</w:t>
            </w:r>
          </w:p>
        </w:tc>
      </w:tr>
      <w:tr w:rsidR="00986C25" w:rsidRPr="00D260C1" w14:paraId="4C4A1F99" w14:textId="77777777" w:rsidTr="00986C25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6ED5F" w14:textId="77777777" w:rsidR="00986C25" w:rsidRPr="00986C25" w:rsidRDefault="00986C25" w:rsidP="00986C25">
            <w:pPr>
              <w:spacing w:before="120" w:after="120"/>
              <w:jc w:val="center"/>
              <w:rPr>
                <w:bCs/>
                <w:sz w:val="19"/>
                <w:szCs w:val="19"/>
              </w:rPr>
            </w:pPr>
            <w:r w:rsidRPr="00986C25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D076B" w14:textId="76195B2D" w:rsidR="00986C25" w:rsidRPr="00986C25" w:rsidRDefault="00986C25" w:rsidP="00986C25">
            <w:pPr>
              <w:spacing w:before="120" w:after="120"/>
              <w:ind w:right="-57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Gorący posiłek jednodaniowy (zupa + pieczywo)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2464D" w14:textId="43AD410A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1</w:t>
            </w:r>
            <w:r w:rsidR="00600E24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FB4D0" w14:textId="622AFAFC" w:rsidR="00986C25" w:rsidRPr="00986C25" w:rsidRDefault="00986C25" w:rsidP="00986C25">
            <w:pPr>
              <w:spacing w:before="120" w:after="120"/>
              <w:ind w:right="57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87C49" w14:textId="1496D469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4C593" w14:textId="650FF3B2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……….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C7611" w14:textId="20563C8F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…………… zł</w:t>
            </w:r>
          </w:p>
        </w:tc>
      </w:tr>
      <w:tr w:rsidR="00986C25" w:rsidRPr="00D260C1" w14:paraId="3D5DB3CD" w14:textId="77777777" w:rsidTr="00986C25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D869D" w14:textId="6C522C66" w:rsidR="00986C25" w:rsidRPr="00986C25" w:rsidRDefault="00986C25" w:rsidP="00986C25">
            <w:pPr>
              <w:spacing w:before="120" w:after="120"/>
              <w:jc w:val="center"/>
              <w:rPr>
                <w:bCs/>
                <w:sz w:val="19"/>
                <w:szCs w:val="19"/>
              </w:rPr>
            </w:pPr>
            <w:r w:rsidRPr="00986C25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2323E" w14:textId="12B3C8C5" w:rsidR="00986C25" w:rsidRPr="00986C25" w:rsidRDefault="00986C25" w:rsidP="00986C25">
            <w:pPr>
              <w:spacing w:before="120" w:after="120"/>
              <w:ind w:right="-57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Gorący posiłek - drugie danie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E3C14" w14:textId="1B3CF562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1</w:t>
            </w:r>
            <w:r w:rsidR="00600E24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3B703" w14:textId="544538D3" w:rsidR="00986C25" w:rsidRPr="00986C25" w:rsidRDefault="00986C25" w:rsidP="00986C25">
            <w:pPr>
              <w:spacing w:before="120" w:after="120"/>
              <w:ind w:right="57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0CFBA" w14:textId="61B4C076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DB9AF" w14:textId="47CA6BCE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……….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9415F" w14:textId="5E3E48A8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…………… zł</w:t>
            </w:r>
          </w:p>
        </w:tc>
      </w:tr>
      <w:tr w:rsidR="00986C25" w:rsidRPr="00D260C1" w14:paraId="3149AC98" w14:textId="77777777" w:rsidTr="00986C25">
        <w:trPr>
          <w:trHeight w:val="5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962F1" w14:textId="277E3C91" w:rsidR="00986C25" w:rsidRPr="00986C25" w:rsidRDefault="00986C25" w:rsidP="00986C25">
            <w:pPr>
              <w:spacing w:before="120" w:after="120"/>
              <w:jc w:val="center"/>
              <w:rPr>
                <w:bCs/>
                <w:sz w:val="19"/>
                <w:szCs w:val="19"/>
              </w:rPr>
            </w:pPr>
            <w:r w:rsidRPr="00986C25">
              <w:rPr>
                <w:bCs/>
                <w:sz w:val="19"/>
                <w:szCs w:val="19"/>
              </w:rPr>
              <w:t>3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56002" w14:textId="04971986" w:rsidR="00986C25" w:rsidRPr="00986C25" w:rsidRDefault="00986C25" w:rsidP="00986C25">
            <w:pPr>
              <w:spacing w:before="120" w:after="120"/>
              <w:ind w:right="-57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Suchy prowiant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1303A" w14:textId="340A7E16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1</w:t>
            </w:r>
            <w:r w:rsidR="00600E24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3F284" w14:textId="6D316DA2" w:rsidR="00986C25" w:rsidRPr="00986C25" w:rsidRDefault="00986C25" w:rsidP="00986C25">
            <w:pPr>
              <w:spacing w:before="120" w:after="120"/>
              <w:ind w:right="57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9CCE" w14:textId="68CBFA63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B3F10" w14:textId="1B62583B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……….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F1371" w14:textId="5385BDEB" w:rsidR="00986C25" w:rsidRPr="00986C25" w:rsidRDefault="00986C25" w:rsidP="00986C25">
            <w:pPr>
              <w:spacing w:before="120" w:after="120"/>
              <w:jc w:val="center"/>
              <w:rPr>
                <w:sz w:val="19"/>
                <w:szCs w:val="19"/>
              </w:rPr>
            </w:pPr>
            <w:r w:rsidRPr="00986C25">
              <w:rPr>
                <w:sz w:val="19"/>
                <w:szCs w:val="19"/>
              </w:rPr>
              <w:t>…………… zł</w:t>
            </w:r>
          </w:p>
        </w:tc>
      </w:tr>
      <w:tr w:rsidR="00B51A5F" w:rsidRPr="0028388E" w14:paraId="0EA64222" w14:textId="77777777" w:rsidTr="00986C25">
        <w:trPr>
          <w:trHeight w:val="189"/>
        </w:trPr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4C914" w14:textId="77777777" w:rsidR="00B51A5F" w:rsidRPr="00D260C1" w:rsidRDefault="00B51A5F" w:rsidP="00986C25">
            <w:pPr>
              <w:spacing w:before="120" w:after="120"/>
              <w:ind w:left="68" w:right="68"/>
              <w:jc w:val="right"/>
              <w:rPr>
                <w:sz w:val="20"/>
              </w:rPr>
            </w:pPr>
            <w:r w:rsidRPr="00D260C1">
              <w:rPr>
                <w:b/>
                <w:bCs/>
                <w:sz w:val="20"/>
              </w:rPr>
              <w:t>RAZEM WARTOŚĆ USŁUG BRUTTO: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2CC59" w14:textId="7A4BB3DC" w:rsidR="00B51A5F" w:rsidRPr="00D260C1" w:rsidRDefault="00B51A5F" w:rsidP="00986C25">
            <w:pPr>
              <w:spacing w:before="120" w:after="120"/>
              <w:ind w:left="-57" w:right="-57"/>
              <w:jc w:val="center"/>
              <w:rPr>
                <w:sz w:val="20"/>
                <w:szCs w:val="20"/>
                <w:vertAlign w:val="superscript"/>
              </w:rPr>
            </w:pPr>
            <w:r w:rsidRPr="00D260C1">
              <w:rPr>
                <w:b/>
                <w:sz w:val="20"/>
                <w:szCs w:val="20"/>
              </w:rPr>
              <w:t>…………… zł</w:t>
            </w:r>
            <w:r w:rsidRPr="00986C25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</w:tbl>
    <w:p w14:paraId="3100C0B8" w14:textId="77777777" w:rsidR="00986C25" w:rsidRDefault="00986C25" w:rsidP="00986C25">
      <w:pPr>
        <w:pStyle w:val="zbyszek"/>
        <w:keepNext/>
        <w:spacing w:after="60" w:line="240" w:lineRule="auto"/>
        <w:ind w:left="31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</w:t>
      </w:r>
    </w:p>
    <w:p w14:paraId="4648BC40" w14:textId="6467C6B7" w:rsidR="00E15C69" w:rsidRDefault="00E15C69" w:rsidP="00986C25">
      <w:pPr>
        <w:pStyle w:val="zbyszek"/>
        <w:keepNext/>
        <w:spacing w:line="240" w:lineRule="auto"/>
        <w:ind w:left="596" w:hanging="284"/>
        <w:rPr>
          <w:rFonts w:ascii="Times New Roman" w:hAnsi="Times New Roman"/>
          <w:sz w:val="18"/>
          <w:szCs w:val="18"/>
        </w:rPr>
      </w:pPr>
      <w:r w:rsidRPr="00986C25">
        <w:rPr>
          <w:rFonts w:ascii="Times New Roman" w:hAnsi="Times New Roman"/>
          <w:sz w:val="18"/>
          <w:szCs w:val="18"/>
          <w:vertAlign w:val="superscript"/>
        </w:rPr>
        <w:t>*</w:t>
      </w:r>
      <w:r w:rsidR="00986C25">
        <w:rPr>
          <w:rFonts w:ascii="Times New Roman" w:hAnsi="Times New Roman"/>
          <w:sz w:val="18"/>
          <w:szCs w:val="18"/>
          <w:vertAlign w:val="superscript"/>
        </w:rPr>
        <w:tab/>
      </w:r>
      <w:r w:rsidR="00986C25" w:rsidRPr="00986C25">
        <w:rPr>
          <w:rFonts w:ascii="Times New Roman" w:hAnsi="Times New Roman"/>
          <w:sz w:val="18"/>
          <w:szCs w:val="18"/>
        </w:rPr>
        <w:t>i</w:t>
      </w:r>
      <w:r w:rsidRPr="00B51A5F">
        <w:rPr>
          <w:rFonts w:ascii="Times New Roman" w:hAnsi="Times New Roman"/>
          <w:sz w:val="18"/>
          <w:szCs w:val="18"/>
        </w:rPr>
        <w:t>lość dostarczanych posiłków będzie wynikać z faktycznego zapotrzebowania i może ulec zmianie w zależności od ilości osób objętych u</w:t>
      </w:r>
      <w:r>
        <w:rPr>
          <w:rFonts w:ascii="Times New Roman" w:hAnsi="Times New Roman"/>
          <w:sz w:val="18"/>
          <w:szCs w:val="18"/>
        </w:rPr>
        <w:t>sługą, tym samym wielkość zrealizowanej usługi nie zależy od woli i intencji Zamawiającego</w:t>
      </w:r>
    </w:p>
    <w:p w14:paraId="55BA64EB" w14:textId="77777777" w:rsidR="00807415" w:rsidRDefault="00807415" w:rsidP="00807415">
      <w:pPr>
        <w:keepLines/>
        <w:jc w:val="both"/>
        <w:rPr>
          <w:bCs/>
          <w:sz w:val="22"/>
          <w:szCs w:val="22"/>
        </w:rPr>
      </w:pPr>
    </w:p>
    <w:p w14:paraId="7AEE483B" w14:textId="77777777" w:rsidR="00B30C1C" w:rsidRPr="00E623FD" w:rsidRDefault="00B30C1C" w:rsidP="00B30C1C">
      <w:pPr>
        <w:keepLines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30C1C" w14:paraId="3E2F0893" w14:textId="77777777" w:rsidTr="00B30C1C">
        <w:trPr>
          <w:jc w:val="center"/>
        </w:trPr>
        <w:tc>
          <w:tcPr>
            <w:tcW w:w="9060" w:type="dxa"/>
            <w:shd w:val="clear" w:color="auto" w:fill="D9D9D9" w:themeFill="background1" w:themeFillShade="D9"/>
          </w:tcPr>
          <w:p w14:paraId="7961F633" w14:textId="77777777" w:rsidR="00B30C1C" w:rsidRPr="004806DC" w:rsidRDefault="00B30C1C" w:rsidP="00864C67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lastRenderedPageBreak/>
              <w:t>Uwaga!</w:t>
            </w:r>
          </w:p>
        </w:tc>
      </w:tr>
      <w:tr w:rsidR="00B30C1C" w14:paraId="60C60A32" w14:textId="77777777" w:rsidTr="00B30C1C">
        <w:trPr>
          <w:jc w:val="center"/>
        </w:trPr>
        <w:tc>
          <w:tcPr>
            <w:tcW w:w="9060" w:type="dxa"/>
          </w:tcPr>
          <w:p w14:paraId="2D68C798" w14:textId="77777777" w:rsidR="00B30C1C" w:rsidRPr="00B30C1C" w:rsidRDefault="00B30C1C" w:rsidP="00864C67">
            <w:pPr>
              <w:keepNext/>
              <w:jc w:val="both"/>
              <w:rPr>
                <w:rFonts w:eastAsia="Calibri"/>
                <w:color w:val="000000"/>
                <w:sz w:val="12"/>
                <w:szCs w:val="12"/>
                <w:lang w:eastAsia="en-US"/>
              </w:rPr>
            </w:pPr>
          </w:p>
          <w:p w14:paraId="3AE23AF6" w14:textId="1D7ECB0D" w:rsidR="00B30C1C" w:rsidRPr="00BF36E2" w:rsidRDefault="00B30C1C" w:rsidP="00B30C1C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przekazuje się Zamawiającemu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wraz z ofertą</w:t>
            </w: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 formie elektronicznej (z podpisem kwalifikowanym osoby umocowanej) </w:t>
            </w:r>
            <w:r w:rsidR="006368F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F77E7">
              <w:rPr>
                <w:rFonts w:eastAsia="Calibri"/>
                <w:color w:val="000000"/>
                <w:sz w:val="22"/>
                <w:szCs w:val="22"/>
                <w:lang w:eastAsia="en-US"/>
              </w:rPr>
              <w:t>lub  postaci elektronicznej opatrzonej, przez osobę umocowaną do działania w imieniu Wykonawcy, podpisem zaufanym lub podpisem osobistym.</w:t>
            </w:r>
            <w:r w:rsidRPr="00BF36E2">
              <w:rPr>
                <w:rFonts w:eastAsia="Calibri"/>
                <w:iCs/>
                <w:color w:val="000000"/>
                <w:sz w:val="22"/>
                <w:szCs w:val="22"/>
              </w:rPr>
              <w:t xml:space="preserve"> </w:t>
            </w:r>
          </w:p>
          <w:p w14:paraId="13FCB55A" w14:textId="77777777" w:rsidR="00B30C1C" w:rsidRPr="00B30C1C" w:rsidRDefault="00B30C1C" w:rsidP="00864C67">
            <w:pPr>
              <w:jc w:val="both"/>
              <w:rPr>
                <w:rFonts w:eastAsia="Calibri"/>
                <w:color w:val="000000"/>
                <w:sz w:val="14"/>
                <w:szCs w:val="14"/>
                <w:lang w:eastAsia="en-US"/>
              </w:rPr>
            </w:pPr>
          </w:p>
        </w:tc>
      </w:tr>
    </w:tbl>
    <w:p w14:paraId="1CC5DBA7" w14:textId="77777777" w:rsidR="006B6EA8" w:rsidRDefault="006B6EA8" w:rsidP="006B6EA8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6D8844DF" w14:textId="77777777" w:rsidR="006B6EA8" w:rsidRDefault="006B6EA8" w:rsidP="006B6EA8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1FC7097D" w14:textId="77777777" w:rsidR="006B6EA8" w:rsidRPr="00A81B4F" w:rsidRDefault="006B6EA8" w:rsidP="006B6EA8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1C3B83C" w14:textId="77777777" w:rsidR="006B6EA8" w:rsidRPr="00097D15" w:rsidRDefault="006B6EA8" w:rsidP="006B6EA8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18F1868F" w14:textId="0D173E6E" w:rsidR="009C230A" w:rsidRPr="006B6EA8" w:rsidRDefault="006B6EA8" w:rsidP="006B6EA8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9C230A" w:rsidRPr="006B6EA8" w:rsidSect="000456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42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B6AD3" w14:textId="77777777" w:rsidR="005B643F" w:rsidRDefault="005B643F" w:rsidP="00082936">
      <w:r>
        <w:separator/>
      </w:r>
    </w:p>
  </w:endnote>
  <w:endnote w:type="continuationSeparator" w:id="0">
    <w:p w14:paraId="67FE77E1" w14:textId="77777777" w:rsidR="005B643F" w:rsidRDefault="005B643F" w:rsidP="0008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3FDD" w14:textId="77777777" w:rsidR="00D20FBC" w:rsidRPr="00570A42" w:rsidRDefault="00D20FBC" w:rsidP="00A70322">
    <w:pPr>
      <w:pBdr>
        <w:bottom w:val="double" w:sz="4" w:space="0" w:color="auto"/>
      </w:pBdr>
      <w:rPr>
        <w:sz w:val="12"/>
        <w:szCs w:val="12"/>
      </w:rPr>
    </w:pPr>
  </w:p>
  <w:p w14:paraId="2159DE20" w14:textId="6DD7630C" w:rsidR="00D20FBC" w:rsidRPr="00E41C96" w:rsidRDefault="00D20FBC" w:rsidP="00D20FBC">
    <w:pPr>
      <w:pStyle w:val="Stopka"/>
      <w:spacing w:before="40"/>
      <w:rPr>
        <w:sz w:val="18"/>
        <w:szCs w:val="16"/>
      </w:rPr>
    </w:pPr>
    <w:r w:rsidRPr="00E41C96">
      <w:rPr>
        <w:sz w:val="18"/>
        <w:szCs w:val="16"/>
      </w:rPr>
      <w:t xml:space="preserve">Załącznik nr </w:t>
    </w:r>
    <w:r w:rsidR="00202631">
      <w:rPr>
        <w:sz w:val="18"/>
        <w:szCs w:val="16"/>
      </w:rPr>
      <w:t>4</w:t>
    </w:r>
    <w:r w:rsidRPr="00E41C96">
      <w:rPr>
        <w:sz w:val="18"/>
        <w:szCs w:val="16"/>
      </w:rPr>
      <w:t xml:space="preserve"> do SWZ</w:t>
    </w:r>
    <w:r w:rsidR="006B6EA8">
      <w:rPr>
        <w:sz w:val="18"/>
        <w:szCs w:val="16"/>
      </w:rPr>
      <w:t xml:space="preserve">  </w:t>
    </w:r>
    <w:r w:rsidR="00F71F41" w:rsidRPr="00F71F41">
      <w:rPr>
        <w:sz w:val="18"/>
        <w:szCs w:val="16"/>
      </w:rPr>
      <w:t>OA.271/10/2025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1E1A95">
      <w:rPr>
        <w:noProof/>
        <w:sz w:val="18"/>
        <w:szCs w:val="16"/>
      </w:rPr>
      <w:t>3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1E1A95">
      <w:rPr>
        <w:noProof/>
        <w:sz w:val="18"/>
        <w:szCs w:val="16"/>
      </w:rPr>
      <w:t>3</w:t>
    </w:r>
    <w:r w:rsidRPr="00E41C96">
      <w:rPr>
        <w:sz w:val="18"/>
        <w:szCs w:val="16"/>
      </w:rPr>
      <w:fldChar w:fldCharType="end"/>
    </w:r>
  </w:p>
  <w:p w14:paraId="0FAB2721" w14:textId="77777777" w:rsidR="00D20FBC" w:rsidRPr="00665AB8" w:rsidRDefault="00D20FBC" w:rsidP="00D20FBC">
    <w:pPr>
      <w:pStyle w:val="Stopka"/>
      <w:rPr>
        <w:sz w:val="10"/>
        <w:szCs w:val="10"/>
      </w:rPr>
    </w:pPr>
  </w:p>
  <w:p w14:paraId="4BAC2CA5" w14:textId="77777777" w:rsidR="00665AB8" w:rsidRPr="00665AB8" w:rsidRDefault="00665AB8" w:rsidP="00D20FBC">
    <w:pPr>
      <w:pStyle w:val="Stopka"/>
      <w:rPr>
        <w:sz w:val="22"/>
        <w:szCs w:val="22"/>
      </w:rPr>
    </w:pPr>
  </w:p>
  <w:p w14:paraId="3408C4A0" w14:textId="77777777" w:rsidR="00570A42" w:rsidRPr="00665AB8" w:rsidRDefault="00570A42" w:rsidP="00D20FBC">
    <w:pPr>
      <w:pStyle w:val="Stopka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9A52" w14:textId="77777777" w:rsidR="005077C0" w:rsidRPr="00E41C96" w:rsidRDefault="005077C0" w:rsidP="00A70322">
    <w:pPr>
      <w:pBdr>
        <w:bottom w:val="double" w:sz="4" w:space="0" w:color="auto"/>
      </w:pBdr>
      <w:rPr>
        <w:sz w:val="8"/>
      </w:rPr>
    </w:pPr>
  </w:p>
  <w:p w14:paraId="4D27F5C8" w14:textId="77777777" w:rsidR="005077C0" w:rsidRPr="00E41C96" w:rsidRDefault="00D20FBC" w:rsidP="00D20FBC">
    <w:pPr>
      <w:pStyle w:val="Stopka"/>
      <w:spacing w:before="40"/>
      <w:rPr>
        <w:sz w:val="18"/>
        <w:szCs w:val="16"/>
      </w:rPr>
    </w:pPr>
    <w:r w:rsidRPr="00E41C96">
      <w:rPr>
        <w:sz w:val="18"/>
        <w:szCs w:val="16"/>
      </w:rPr>
      <w:t xml:space="preserve">Załącznik nr </w:t>
    </w:r>
    <w:r w:rsidR="00063655" w:rsidRPr="00E41C96">
      <w:rPr>
        <w:sz w:val="18"/>
        <w:szCs w:val="16"/>
      </w:rPr>
      <w:t>1</w:t>
    </w:r>
    <w:r w:rsidR="00B3766A">
      <w:rPr>
        <w:sz w:val="18"/>
        <w:szCs w:val="16"/>
      </w:rPr>
      <w:t xml:space="preserve"> do S</w:t>
    </w:r>
    <w:r w:rsidRPr="00E41C96">
      <w:rPr>
        <w:sz w:val="18"/>
        <w:szCs w:val="16"/>
      </w:rPr>
      <w:t>WZ ZP.271.</w:t>
    </w:r>
    <w:r w:rsidR="0096301A">
      <w:rPr>
        <w:sz w:val="18"/>
        <w:szCs w:val="16"/>
      </w:rPr>
      <w:t>3</w:t>
    </w:r>
    <w:r w:rsidR="00CC3CD5" w:rsidRPr="00E41C96">
      <w:rPr>
        <w:sz w:val="18"/>
        <w:szCs w:val="16"/>
      </w:rPr>
      <w:t>.20</w:t>
    </w:r>
    <w:r w:rsidR="002E1823">
      <w:rPr>
        <w:sz w:val="18"/>
        <w:szCs w:val="16"/>
      </w:rPr>
      <w:t>2</w:t>
    </w:r>
    <w:r w:rsidR="0096301A">
      <w:rPr>
        <w:sz w:val="18"/>
        <w:szCs w:val="16"/>
      </w:rPr>
      <w:t>1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B3766A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464BEC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</w:p>
  <w:p w14:paraId="110CEA21" w14:textId="77777777" w:rsidR="00D20FBC" w:rsidRPr="00A70322" w:rsidRDefault="00D20FBC" w:rsidP="004D5E15">
    <w:pPr>
      <w:pStyle w:val="Stopka"/>
      <w:rPr>
        <w:sz w:val="28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80954" w14:textId="77777777" w:rsidR="005B643F" w:rsidRDefault="005B643F" w:rsidP="00082936">
      <w:r>
        <w:separator/>
      </w:r>
    </w:p>
  </w:footnote>
  <w:footnote w:type="continuationSeparator" w:id="0">
    <w:p w14:paraId="33E61052" w14:textId="77777777" w:rsidR="005B643F" w:rsidRDefault="005B643F" w:rsidP="0008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9CB0" w14:textId="77777777" w:rsidR="002A732F" w:rsidRPr="00665AB8" w:rsidRDefault="002A732F" w:rsidP="00027BC8">
    <w:pPr>
      <w:pBdr>
        <w:bottom w:val="double" w:sz="4" w:space="1" w:color="auto"/>
      </w:pBdr>
      <w:rPr>
        <w:sz w:val="6"/>
        <w:szCs w:val="6"/>
      </w:rPr>
    </w:pPr>
  </w:p>
  <w:p w14:paraId="18D0FFB4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24EE6838" w14:textId="77777777" w:rsid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6D6C61DE" w14:textId="77777777" w:rsidR="00665AB8" w:rsidRPr="002A732F" w:rsidRDefault="00665AB8" w:rsidP="00027BC8">
    <w:pPr>
      <w:pBdr>
        <w:bottom w:val="double" w:sz="4" w:space="1" w:color="auto"/>
      </w:pBdr>
      <w:rPr>
        <w:sz w:val="22"/>
        <w:szCs w:val="22"/>
      </w:rPr>
    </w:pPr>
  </w:p>
  <w:p w14:paraId="6920FF4A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31EE96A5" w14:textId="77777777" w:rsidR="00027BC8" w:rsidRDefault="00027BC8" w:rsidP="00027BC8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BA94" w14:textId="77777777" w:rsidR="00A017BA" w:rsidRPr="00C413A9" w:rsidRDefault="00A017BA" w:rsidP="004D5E15">
    <w:pPr>
      <w:pStyle w:val="Nagwek"/>
      <w:rPr>
        <w:szCs w:val="12"/>
      </w:rPr>
    </w:pPr>
  </w:p>
  <w:p w14:paraId="1A31C5E4" w14:textId="77777777" w:rsidR="00A70322" w:rsidRPr="00C413A9" w:rsidRDefault="00A70322" w:rsidP="004D5E15">
    <w:pPr>
      <w:pStyle w:val="Nagwek"/>
      <w:rPr>
        <w:szCs w:val="12"/>
      </w:rPr>
    </w:pPr>
  </w:p>
  <w:p w14:paraId="028174B4" w14:textId="77777777" w:rsidR="00C413A9" w:rsidRPr="00C413A9" w:rsidRDefault="00C413A9" w:rsidP="004D5E15">
    <w:pPr>
      <w:pStyle w:val="Nagwek"/>
      <w:rPr>
        <w:szCs w:val="12"/>
      </w:rPr>
    </w:pPr>
  </w:p>
  <w:p w14:paraId="3B66CBB2" w14:textId="77777777" w:rsidR="00A017BA" w:rsidRPr="00C413A9" w:rsidRDefault="00A017BA" w:rsidP="00A70322">
    <w:pPr>
      <w:pStyle w:val="Nagwek"/>
      <w:pBdr>
        <w:bottom w:val="double" w:sz="4" w:space="1" w:color="auto"/>
      </w:pBdr>
      <w:rPr>
        <w:sz w:val="22"/>
        <w:szCs w:val="12"/>
      </w:rPr>
    </w:pPr>
  </w:p>
  <w:p w14:paraId="71A14F3E" w14:textId="77777777" w:rsidR="00A70322" w:rsidRPr="00A70322" w:rsidRDefault="00A70322" w:rsidP="004D5E15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12"/>
    <w:lvl w:ilvl="0">
      <w:start w:val="9"/>
      <w:numFmt w:val="bullet"/>
      <w:lvlText w:val=""/>
      <w:lvlJc w:val="left"/>
      <w:pPr>
        <w:tabs>
          <w:tab w:val="num" w:pos="704"/>
        </w:tabs>
        <w:ind w:left="684" w:hanging="340"/>
      </w:pPr>
      <w:rPr>
        <w:rFonts w:ascii="Wingdings" w:hAnsi="Wingdings" w:cs="Wingdings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3" w15:restartNumberingAfterBreak="0">
    <w:nsid w:val="02BA3AF8"/>
    <w:multiLevelType w:val="hybridMultilevel"/>
    <w:tmpl w:val="09988A8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93CEC"/>
    <w:multiLevelType w:val="hybridMultilevel"/>
    <w:tmpl w:val="B2F4D15C"/>
    <w:lvl w:ilvl="0" w:tplc="07908304">
      <w:start w:val="9"/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5B0D4E"/>
    <w:multiLevelType w:val="multilevel"/>
    <w:tmpl w:val="3F46AC0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color w:val="auto"/>
        <w:sz w:val="22"/>
        <w:szCs w:val="25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B2B62"/>
    <w:multiLevelType w:val="hybridMultilevel"/>
    <w:tmpl w:val="E95E4D78"/>
    <w:lvl w:ilvl="0" w:tplc="54000E54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2F2058A"/>
    <w:multiLevelType w:val="hybridMultilevel"/>
    <w:tmpl w:val="7F22D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B27A5"/>
    <w:multiLevelType w:val="hybridMultilevel"/>
    <w:tmpl w:val="EEDA9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4546"/>
    <w:multiLevelType w:val="hybridMultilevel"/>
    <w:tmpl w:val="F69EC970"/>
    <w:lvl w:ilvl="0" w:tplc="53CADBA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A68F4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47CBB"/>
    <w:multiLevelType w:val="hybridMultilevel"/>
    <w:tmpl w:val="EE0E53E4"/>
    <w:lvl w:ilvl="0" w:tplc="B8A053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AFC39CA"/>
    <w:multiLevelType w:val="hybridMultilevel"/>
    <w:tmpl w:val="2D72D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D0EA0"/>
    <w:multiLevelType w:val="hybridMultilevel"/>
    <w:tmpl w:val="68389B16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6" w15:restartNumberingAfterBreak="0">
    <w:nsid w:val="314E466C"/>
    <w:multiLevelType w:val="hybridMultilevel"/>
    <w:tmpl w:val="4050CA6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429CB"/>
    <w:multiLevelType w:val="hybridMultilevel"/>
    <w:tmpl w:val="D01C566E"/>
    <w:lvl w:ilvl="0" w:tplc="4A1EBE9E">
      <w:start w:val="1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04F3A"/>
    <w:multiLevelType w:val="hybridMultilevel"/>
    <w:tmpl w:val="26F4EB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2103A"/>
    <w:multiLevelType w:val="hybridMultilevel"/>
    <w:tmpl w:val="6430FF6E"/>
    <w:lvl w:ilvl="0" w:tplc="CBDAF93E">
      <w:start w:val="1"/>
      <w:numFmt w:val="upperLetter"/>
      <w:lvlText w:val="%1."/>
      <w:lvlJc w:val="left"/>
      <w:pPr>
        <w:ind w:left="2203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4C342F8F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E0102"/>
    <w:multiLevelType w:val="hybridMultilevel"/>
    <w:tmpl w:val="E270669C"/>
    <w:lvl w:ilvl="0" w:tplc="81BA5868">
      <w:start w:val="9"/>
      <w:numFmt w:val="bullet"/>
      <w:lvlText w:val=""/>
      <w:lvlJc w:val="left"/>
      <w:pPr>
        <w:ind w:left="114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08C43CA"/>
    <w:multiLevelType w:val="hybridMultilevel"/>
    <w:tmpl w:val="141E05DA"/>
    <w:lvl w:ilvl="0" w:tplc="CAFE0222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F8A5D4D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45B19"/>
    <w:multiLevelType w:val="hybridMultilevel"/>
    <w:tmpl w:val="5360FE42"/>
    <w:lvl w:ilvl="0" w:tplc="6FD25E48">
      <w:start w:val="1"/>
      <w:numFmt w:val="ordinal"/>
      <w:lvlText w:val="%1"/>
      <w:lvlJc w:val="left"/>
      <w:pPr>
        <w:ind w:left="36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FB5543"/>
    <w:multiLevelType w:val="hybridMultilevel"/>
    <w:tmpl w:val="CE263BD8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564413596">
    <w:abstractNumId w:val="14"/>
  </w:num>
  <w:num w:numId="2" w16cid:durableId="785778439">
    <w:abstractNumId w:val="22"/>
  </w:num>
  <w:num w:numId="3" w16cid:durableId="2083408434">
    <w:abstractNumId w:val="20"/>
  </w:num>
  <w:num w:numId="4" w16cid:durableId="499394018">
    <w:abstractNumId w:val="18"/>
  </w:num>
  <w:num w:numId="5" w16cid:durableId="119880171">
    <w:abstractNumId w:val="19"/>
  </w:num>
  <w:num w:numId="6" w16cid:durableId="700981886">
    <w:abstractNumId w:val="8"/>
  </w:num>
  <w:num w:numId="7" w16cid:durableId="1938711764">
    <w:abstractNumId w:val="4"/>
  </w:num>
  <w:num w:numId="8" w16cid:durableId="701595524">
    <w:abstractNumId w:val="24"/>
  </w:num>
  <w:num w:numId="9" w16cid:durableId="166987887">
    <w:abstractNumId w:val="25"/>
  </w:num>
  <w:num w:numId="10" w16cid:durableId="166141646">
    <w:abstractNumId w:val="15"/>
  </w:num>
  <w:num w:numId="11" w16cid:durableId="1323653771">
    <w:abstractNumId w:val="12"/>
  </w:num>
  <w:num w:numId="12" w16cid:durableId="944001000">
    <w:abstractNumId w:val="23"/>
  </w:num>
  <w:num w:numId="13" w16cid:durableId="1033848429">
    <w:abstractNumId w:val="16"/>
  </w:num>
  <w:num w:numId="14" w16cid:durableId="926420535">
    <w:abstractNumId w:val="3"/>
  </w:num>
  <w:num w:numId="15" w16cid:durableId="306905863">
    <w:abstractNumId w:val="17"/>
  </w:num>
  <w:num w:numId="16" w16cid:durableId="1021666353">
    <w:abstractNumId w:val="0"/>
  </w:num>
  <w:num w:numId="17" w16cid:durableId="1562909400">
    <w:abstractNumId w:val="11"/>
  </w:num>
  <w:num w:numId="18" w16cid:durableId="552424917">
    <w:abstractNumId w:val="9"/>
  </w:num>
  <w:num w:numId="19" w16cid:durableId="159271577">
    <w:abstractNumId w:val="7"/>
  </w:num>
  <w:num w:numId="20" w16cid:durableId="1128550310">
    <w:abstractNumId w:val="5"/>
  </w:num>
  <w:num w:numId="21" w16cid:durableId="1052189679">
    <w:abstractNumId w:val="21"/>
  </w:num>
  <w:num w:numId="22" w16cid:durableId="2040617657">
    <w:abstractNumId w:val="10"/>
  </w:num>
  <w:num w:numId="23" w16cid:durableId="224684341">
    <w:abstractNumId w:val="6"/>
  </w:num>
  <w:num w:numId="24" w16cid:durableId="183738374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57"/>
    <w:rsid w:val="00001AD9"/>
    <w:rsid w:val="00010A1B"/>
    <w:rsid w:val="00017172"/>
    <w:rsid w:val="00017B09"/>
    <w:rsid w:val="00020C42"/>
    <w:rsid w:val="00020CC0"/>
    <w:rsid w:val="00020F87"/>
    <w:rsid w:val="00024271"/>
    <w:rsid w:val="00025147"/>
    <w:rsid w:val="00026C2C"/>
    <w:rsid w:val="00026F47"/>
    <w:rsid w:val="00027BC8"/>
    <w:rsid w:val="00027D5B"/>
    <w:rsid w:val="00032A28"/>
    <w:rsid w:val="00033E72"/>
    <w:rsid w:val="000456A8"/>
    <w:rsid w:val="00045A47"/>
    <w:rsid w:val="000522D9"/>
    <w:rsid w:val="00062644"/>
    <w:rsid w:val="00063655"/>
    <w:rsid w:val="00064899"/>
    <w:rsid w:val="00074351"/>
    <w:rsid w:val="00076D26"/>
    <w:rsid w:val="00082936"/>
    <w:rsid w:val="00094AA0"/>
    <w:rsid w:val="000A09C8"/>
    <w:rsid w:val="000A1A5C"/>
    <w:rsid w:val="000A1D06"/>
    <w:rsid w:val="000A7CE7"/>
    <w:rsid w:val="000C1AED"/>
    <w:rsid w:val="000C6BA5"/>
    <w:rsid w:val="000E0CAA"/>
    <w:rsid w:val="000E6D1F"/>
    <w:rsid w:val="000F3CBA"/>
    <w:rsid w:val="001011BE"/>
    <w:rsid w:val="00104E88"/>
    <w:rsid w:val="001051EF"/>
    <w:rsid w:val="00112AD8"/>
    <w:rsid w:val="00121D03"/>
    <w:rsid w:val="001248F6"/>
    <w:rsid w:val="0013126A"/>
    <w:rsid w:val="0013401C"/>
    <w:rsid w:val="00135548"/>
    <w:rsid w:val="00135F51"/>
    <w:rsid w:val="00143898"/>
    <w:rsid w:val="00144669"/>
    <w:rsid w:val="00146E0C"/>
    <w:rsid w:val="00147070"/>
    <w:rsid w:val="001474D3"/>
    <w:rsid w:val="00150099"/>
    <w:rsid w:val="00154822"/>
    <w:rsid w:val="001560C6"/>
    <w:rsid w:val="00163829"/>
    <w:rsid w:val="00165D57"/>
    <w:rsid w:val="00170DCF"/>
    <w:rsid w:val="00170E40"/>
    <w:rsid w:val="00174731"/>
    <w:rsid w:val="00175EA5"/>
    <w:rsid w:val="00182000"/>
    <w:rsid w:val="001821F9"/>
    <w:rsid w:val="00184536"/>
    <w:rsid w:val="00187691"/>
    <w:rsid w:val="001B0864"/>
    <w:rsid w:val="001B4BC3"/>
    <w:rsid w:val="001B7378"/>
    <w:rsid w:val="001D1209"/>
    <w:rsid w:val="001D56D1"/>
    <w:rsid w:val="001D78CB"/>
    <w:rsid w:val="001E1A95"/>
    <w:rsid w:val="001E2083"/>
    <w:rsid w:val="001E2178"/>
    <w:rsid w:val="001E6393"/>
    <w:rsid w:val="001F13B6"/>
    <w:rsid w:val="001F14E7"/>
    <w:rsid w:val="001F289D"/>
    <w:rsid w:val="00200DB9"/>
    <w:rsid w:val="00202631"/>
    <w:rsid w:val="0021348A"/>
    <w:rsid w:val="002158B6"/>
    <w:rsid w:val="00223D1C"/>
    <w:rsid w:val="002241B5"/>
    <w:rsid w:val="00230816"/>
    <w:rsid w:val="002323C8"/>
    <w:rsid w:val="002342AC"/>
    <w:rsid w:val="00235637"/>
    <w:rsid w:val="00236686"/>
    <w:rsid w:val="00245CA1"/>
    <w:rsid w:val="00251F78"/>
    <w:rsid w:val="00252898"/>
    <w:rsid w:val="00252CCC"/>
    <w:rsid w:val="00263A34"/>
    <w:rsid w:val="0026762A"/>
    <w:rsid w:val="00271972"/>
    <w:rsid w:val="00271F20"/>
    <w:rsid w:val="00283E81"/>
    <w:rsid w:val="002843BC"/>
    <w:rsid w:val="002846DC"/>
    <w:rsid w:val="00287E7F"/>
    <w:rsid w:val="00297930"/>
    <w:rsid w:val="002A45B3"/>
    <w:rsid w:val="002A4B24"/>
    <w:rsid w:val="002A732F"/>
    <w:rsid w:val="002A7BC9"/>
    <w:rsid w:val="002C2418"/>
    <w:rsid w:val="002D34E7"/>
    <w:rsid w:val="002D7BE5"/>
    <w:rsid w:val="002E1823"/>
    <w:rsid w:val="002E1EF3"/>
    <w:rsid w:val="002E5403"/>
    <w:rsid w:val="002E63A2"/>
    <w:rsid w:val="002F3C7B"/>
    <w:rsid w:val="002F4D9C"/>
    <w:rsid w:val="002F6177"/>
    <w:rsid w:val="002F77A4"/>
    <w:rsid w:val="0030322B"/>
    <w:rsid w:val="003033FE"/>
    <w:rsid w:val="0030797C"/>
    <w:rsid w:val="003079BE"/>
    <w:rsid w:val="00310885"/>
    <w:rsid w:val="00317869"/>
    <w:rsid w:val="0032081C"/>
    <w:rsid w:val="003312FF"/>
    <w:rsid w:val="00331F50"/>
    <w:rsid w:val="0033460D"/>
    <w:rsid w:val="00335406"/>
    <w:rsid w:val="00337AC8"/>
    <w:rsid w:val="003462A0"/>
    <w:rsid w:val="00346857"/>
    <w:rsid w:val="003617D2"/>
    <w:rsid w:val="00364478"/>
    <w:rsid w:val="00364710"/>
    <w:rsid w:val="003724AE"/>
    <w:rsid w:val="00372577"/>
    <w:rsid w:val="00375557"/>
    <w:rsid w:val="00380C68"/>
    <w:rsid w:val="00380DAA"/>
    <w:rsid w:val="00381759"/>
    <w:rsid w:val="0038455E"/>
    <w:rsid w:val="00385910"/>
    <w:rsid w:val="003A36A1"/>
    <w:rsid w:val="003A778E"/>
    <w:rsid w:val="003B29F6"/>
    <w:rsid w:val="003B5770"/>
    <w:rsid w:val="003B68FD"/>
    <w:rsid w:val="003C2891"/>
    <w:rsid w:val="003C35CF"/>
    <w:rsid w:val="003C3C0B"/>
    <w:rsid w:val="003C4EAB"/>
    <w:rsid w:val="003C66AE"/>
    <w:rsid w:val="003D220A"/>
    <w:rsid w:val="003D3D58"/>
    <w:rsid w:val="003D5C4E"/>
    <w:rsid w:val="003D6549"/>
    <w:rsid w:val="003F4FFD"/>
    <w:rsid w:val="003F62F3"/>
    <w:rsid w:val="00405D05"/>
    <w:rsid w:val="00417C38"/>
    <w:rsid w:val="00422DE6"/>
    <w:rsid w:val="00424158"/>
    <w:rsid w:val="00436043"/>
    <w:rsid w:val="0044004F"/>
    <w:rsid w:val="0044023F"/>
    <w:rsid w:val="004433C5"/>
    <w:rsid w:val="004462DA"/>
    <w:rsid w:val="00446988"/>
    <w:rsid w:val="004513A1"/>
    <w:rsid w:val="0046017A"/>
    <w:rsid w:val="00460220"/>
    <w:rsid w:val="00464BEC"/>
    <w:rsid w:val="00465608"/>
    <w:rsid w:val="00465FD8"/>
    <w:rsid w:val="00476834"/>
    <w:rsid w:val="00477361"/>
    <w:rsid w:val="00477A6D"/>
    <w:rsid w:val="00482D53"/>
    <w:rsid w:val="004834FD"/>
    <w:rsid w:val="004840F4"/>
    <w:rsid w:val="00485B60"/>
    <w:rsid w:val="00491424"/>
    <w:rsid w:val="004B091F"/>
    <w:rsid w:val="004B32F3"/>
    <w:rsid w:val="004B750C"/>
    <w:rsid w:val="004C4008"/>
    <w:rsid w:val="004D420E"/>
    <w:rsid w:val="004D5E15"/>
    <w:rsid w:val="004D6A52"/>
    <w:rsid w:val="004D7BA0"/>
    <w:rsid w:val="004E4F09"/>
    <w:rsid w:val="004E6E01"/>
    <w:rsid w:val="004F4F8E"/>
    <w:rsid w:val="005042FF"/>
    <w:rsid w:val="00505FD7"/>
    <w:rsid w:val="005068C4"/>
    <w:rsid w:val="005077C0"/>
    <w:rsid w:val="005177BF"/>
    <w:rsid w:val="0052350A"/>
    <w:rsid w:val="00525256"/>
    <w:rsid w:val="00532EA2"/>
    <w:rsid w:val="005342F7"/>
    <w:rsid w:val="005348F2"/>
    <w:rsid w:val="005362CD"/>
    <w:rsid w:val="005462F7"/>
    <w:rsid w:val="0055463C"/>
    <w:rsid w:val="00555507"/>
    <w:rsid w:val="00560655"/>
    <w:rsid w:val="005673D5"/>
    <w:rsid w:val="00570A42"/>
    <w:rsid w:val="00571A52"/>
    <w:rsid w:val="005776A0"/>
    <w:rsid w:val="00586CFA"/>
    <w:rsid w:val="005969C2"/>
    <w:rsid w:val="00597BBD"/>
    <w:rsid w:val="005B643F"/>
    <w:rsid w:val="005C101F"/>
    <w:rsid w:val="005D38A4"/>
    <w:rsid w:val="005E5853"/>
    <w:rsid w:val="005E7F3F"/>
    <w:rsid w:val="00600E24"/>
    <w:rsid w:val="00601994"/>
    <w:rsid w:val="006065AF"/>
    <w:rsid w:val="00613F89"/>
    <w:rsid w:val="00630AE4"/>
    <w:rsid w:val="006368F5"/>
    <w:rsid w:val="0064191C"/>
    <w:rsid w:val="00641E65"/>
    <w:rsid w:val="00642F30"/>
    <w:rsid w:val="00645712"/>
    <w:rsid w:val="00652E5B"/>
    <w:rsid w:val="0065738F"/>
    <w:rsid w:val="00657FC0"/>
    <w:rsid w:val="006602E0"/>
    <w:rsid w:val="00665AB8"/>
    <w:rsid w:val="0067383A"/>
    <w:rsid w:val="00674D09"/>
    <w:rsid w:val="00681311"/>
    <w:rsid w:val="00684675"/>
    <w:rsid w:val="00686E27"/>
    <w:rsid w:val="006917B0"/>
    <w:rsid w:val="0069315D"/>
    <w:rsid w:val="006979A5"/>
    <w:rsid w:val="006B6EA8"/>
    <w:rsid w:val="006C43A9"/>
    <w:rsid w:val="006C6C01"/>
    <w:rsid w:val="006D5973"/>
    <w:rsid w:val="006D6855"/>
    <w:rsid w:val="006E06B1"/>
    <w:rsid w:val="006F294F"/>
    <w:rsid w:val="007044FC"/>
    <w:rsid w:val="00705C2F"/>
    <w:rsid w:val="00706404"/>
    <w:rsid w:val="00712CF3"/>
    <w:rsid w:val="00714CAC"/>
    <w:rsid w:val="00730CAB"/>
    <w:rsid w:val="007311F4"/>
    <w:rsid w:val="00736B90"/>
    <w:rsid w:val="00736BF5"/>
    <w:rsid w:val="00740D66"/>
    <w:rsid w:val="0074175F"/>
    <w:rsid w:val="00741B9A"/>
    <w:rsid w:val="0075167C"/>
    <w:rsid w:val="00755786"/>
    <w:rsid w:val="0075599E"/>
    <w:rsid w:val="00762FA5"/>
    <w:rsid w:val="00762FDB"/>
    <w:rsid w:val="00770E8A"/>
    <w:rsid w:val="00776DF5"/>
    <w:rsid w:val="007774AF"/>
    <w:rsid w:val="0078167C"/>
    <w:rsid w:val="007847D3"/>
    <w:rsid w:val="007849BE"/>
    <w:rsid w:val="0078551D"/>
    <w:rsid w:val="007855AC"/>
    <w:rsid w:val="007856B3"/>
    <w:rsid w:val="0078689C"/>
    <w:rsid w:val="007932E3"/>
    <w:rsid w:val="007A2AC8"/>
    <w:rsid w:val="007A514E"/>
    <w:rsid w:val="007A55C7"/>
    <w:rsid w:val="007A58BA"/>
    <w:rsid w:val="007B21FB"/>
    <w:rsid w:val="007B78DD"/>
    <w:rsid w:val="007C56D5"/>
    <w:rsid w:val="007C76CF"/>
    <w:rsid w:val="007D003D"/>
    <w:rsid w:val="007D029E"/>
    <w:rsid w:val="007D09D2"/>
    <w:rsid w:val="007D2B44"/>
    <w:rsid w:val="007D3790"/>
    <w:rsid w:val="007D7EBC"/>
    <w:rsid w:val="007E35DC"/>
    <w:rsid w:val="007E5B98"/>
    <w:rsid w:val="007F370A"/>
    <w:rsid w:val="007F40C1"/>
    <w:rsid w:val="007F630C"/>
    <w:rsid w:val="008025DE"/>
    <w:rsid w:val="00807415"/>
    <w:rsid w:val="00807A0C"/>
    <w:rsid w:val="00811C73"/>
    <w:rsid w:val="00821B62"/>
    <w:rsid w:val="00826608"/>
    <w:rsid w:val="008301C7"/>
    <w:rsid w:val="00832932"/>
    <w:rsid w:val="00837117"/>
    <w:rsid w:val="00844471"/>
    <w:rsid w:val="008475DD"/>
    <w:rsid w:val="0085637D"/>
    <w:rsid w:val="00862968"/>
    <w:rsid w:val="008661F2"/>
    <w:rsid w:val="0086685D"/>
    <w:rsid w:val="00875B7A"/>
    <w:rsid w:val="00880AF0"/>
    <w:rsid w:val="008833F2"/>
    <w:rsid w:val="00883F83"/>
    <w:rsid w:val="00884468"/>
    <w:rsid w:val="00887146"/>
    <w:rsid w:val="00887C4D"/>
    <w:rsid w:val="00892DFD"/>
    <w:rsid w:val="008A1F9C"/>
    <w:rsid w:val="008A288F"/>
    <w:rsid w:val="008A3BBA"/>
    <w:rsid w:val="008A4187"/>
    <w:rsid w:val="008A73F4"/>
    <w:rsid w:val="008C2623"/>
    <w:rsid w:val="008C55F9"/>
    <w:rsid w:val="008C5B57"/>
    <w:rsid w:val="008D0A1A"/>
    <w:rsid w:val="008D6988"/>
    <w:rsid w:val="008D6DF8"/>
    <w:rsid w:val="008D77D5"/>
    <w:rsid w:val="008F2754"/>
    <w:rsid w:val="008F5FFE"/>
    <w:rsid w:val="008F7091"/>
    <w:rsid w:val="00910218"/>
    <w:rsid w:val="00910CB9"/>
    <w:rsid w:val="00911274"/>
    <w:rsid w:val="009124CC"/>
    <w:rsid w:val="00914850"/>
    <w:rsid w:val="00915DF0"/>
    <w:rsid w:val="00924102"/>
    <w:rsid w:val="009418C1"/>
    <w:rsid w:val="00954C83"/>
    <w:rsid w:val="00954F13"/>
    <w:rsid w:val="00956145"/>
    <w:rsid w:val="009575EB"/>
    <w:rsid w:val="0096301A"/>
    <w:rsid w:val="0098229C"/>
    <w:rsid w:val="0098285B"/>
    <w:rsid w:val="00986C25"/>
    <w:rsid w:val="0098729A"/>
    <w:rsid w:val="009920DF"/>
    <w:rsid w:val="00997048"/>
    <w:rsid w:val="009A2B62"/>
    <w:rsid w:val="009C230A"/>
    <w:rsid w:val="009D02B6"/>
    <w:rsid w:val="009D037D"/>
    <w:rsid w:val="009D3DAA"/>
    <w:rsid w:val="009E26CA"/>
    <w:rsid w:val="009E2CEB"/>
    <w:rsid w:val="009E344B"/>
    <w:rsid w:val="009E38A0"/>
    <w:rsid w:val="009E6A0B"/>
    <w:rsid w:val="009F10FB"/>
    <w:rsid w:val="00A017BA"/>
    <w:rsid w:val="00A04697"/>
    <w:rsid w:val="00A11009"/>
    <w:rsid w:val="00A11A1C"/>
    <w:rsid w:val="00A11E82"/>
    <w:rsid w:val="00A11F72"/>
    <w:rsid w:val="00A14927"/>
    <w:rsid w:val="00A21793"/>
    <w:rsid w:val="00A24AA2"/>
    <w:rsid w:val="00A274A6"/>
    <w:rsid w:val="00A33F5E"/>
    <w:rsid w:val="00A41BF4"/>
    <w:rsid w:val="00A45E24"/>
    <w:rsid w:val="00A50FF7"/>
    <w:rsid w:val="00A51028"/>
    <w:rsid w:val="00A618D1"/>
    <w:rsid w:val="00A631C7"/>
    <w:rsid w:val="00A63733"/>
    <w:rsid w:val="00A66245"/>
    <w:rsid w:val="00A6653A"/>
    <w:rsid w:val="00A66F0B"/>
    <w:rsid w:val="00A70322"/>
    <w:rsid w:val="00A72699"/>
    <w:rsid w:val="00A75A7D"/>
    <w:rsid w:val="00A835FC"/>
    <w:rsid w:val="00A91B9B"/>
    <w:rsid w:val="00A91CC3"/>
    <w:rsid w:val="00AB177D"/>
    <w:rsid w:val="00AB4E27"/>
    <w:rsid w:val="00AC3C17"/>
    <w:rsid w:val="00AC76F4"/>
    <w:rsid w:val="00AD0084"/>
    <w:rsid w:val="00AD14EA"/>
    <w:rsid w:val="00AD3991"/>
    <w:rsid w:val="00AD4265"/>
    <w:rsid w:val="00AD6356"/>
    <w:rsid w:val="00AD6B6D"/>
    <w:rsid w:val="00AE269B"/>
    <w:rsid w:val="00AF5236"/>
    <w:rsid w:val="00AF6DC0"/>
    <w:rsid w:val="00AF74B1"/>
    <w:rsid w:val="00AF7A65"/>
    <w:rsid w:val="00B00B69"/>
    <w:rsid w:val="00B03258"/>
    <w:rsid w:val="00B042F3"/>
    <w:rsid w:val="00B11640"/>
    <w:rsid w:val="00B24FE6"/>
    <w:rsid w:val="00B30C1C"/>
    <w:rsid w:val="00B341E9"/>
    <w:rsid w:val="00B349F3"/>
    <w:rsid w:val="00B35218"/>
    <w:rsid w:val="00B35EB8"/>
    <w:rsid w:val="00B3766A"/>
    <w:rsid w:val="00B40873"/>
    <w:rsid w:val="00B45662"/>
    <w:rsid w:val="00B45E05"/>
    <w:rsid w:val="00B50838"/>
    <w:rsid w:val="00B51A5F"/>
    <w:rsid w:val="00B52178"/>
    <w:rsid w:val="00B62316"/>
    <w:rsid w:val="00B62CF8"/>
    <w:rsid w:val="00B66A93"/>
    <w:rsid w:val="00B66C32"/>
    <w:rsid w:val="00B840BA"/>
    <w:rsid w:val="00B859CE"/>
    <w:rsid w:val="00B86342"/>
    <w:rsid w:val="00B9167B"/>
    <w:rsid w:val="00B91FBA"/>
    <w:rsid w:val="00B93C0C"/>
    <w:rsid w:val="00B95627"/>
    <w:rsid w:val="00B967E2"/>
    <w:rsid w:val="00BA0923"/>
    <w:rsid w:val="00BB324B"/>
    <w:rsid w:val="00BB3C05"/>
    <w:rsid w:val="00BC2FD3"/>
    <w:rsid w:val="00BC43F9"/>
    <w:rsid w:val="00BD2524"/>
    <w:rsid w:val="00BD75D3"/>
    <w:rsid w:val="00BE0B32"/>
    <w:rsid w:val="00BE27C7"/>
    <w:rsid w:val="00BE5E5A"/>
    <w:rsid w:val="00BE5FBB"/>
    <w:rsid w:val="00BE66A3"/>
    <w:rsid w:val="00BE6C37"/>
    <w:rsid w:val="00BF47C8"/>
    <w:rsid w:val="00C03C6E"/>
    <w:rsid w:val="00C04011"/>
    <w:rsid w:val="00C272EC"/>
    <w:rsid w:val="00C31A43"/>
    <w:rsid w:val="00C34BDF"/>
    <w:rsid w:val="00C413A9"/>
    <w:rsid w:val="00C5350D"/>
    <w:rsid w:val="00C56335"/>
    <w:rsid w:val="00C60A4C"/>
    <w:rsid w:val="00C62F8C"/>
    <w:rsid w:val="00C64934"/>
    <w:rsid w:val="00C660EA"/>
    <w:rsid w:val="00C737EC"/>
    <w:rsid w:val="00C73C3C"/>
    <w:rsid w:val="00C8303F"/>
    <w:rsid w:val="00C85C93"/>
    <w:rsid w:val="00C874D4"/>
    <w:rsid w:val="00C90E32"/>
    <w:rsid w:val="00C93017"/>
    <w:rsid w:val="00C9560B"/>
    <w:rsid w:val="00CA5CDB"/>
    <w:rsid w:val="00CA5EC5"/>
    <w:rsid w:val="00CB23E1"/>
    <w:rsid w:val="00CB470D"/>
    <w:rsid w:val="00CB65A6"/>
    <w:rsid w:val="00CB6B3E"/>
    <w:rsid w:val="00CC3CD5"/>
    <w:rsid w:val="00CD3647"/>
    <w:rsid w:val="00CD7D6E"/>
    <w:rsid w:val="00CE2F1A"/>
    <w:rsid w:val="00CF4473"/>
    <w:rsid w:val="00CF7C91"/>
    <w:rsid w:val="00D0189D"/>
    <w:rsid w:val="00D04A5D"/>
    <w:rsid w:val="00D15B99"/>
    <w:rsid w:val="00D15EEB"/>
    <w:rsid w:val="00D164A6"/>
    <w:rsid w:val="00D175E7"/>
    <w:rsid w:val="00D20FBC"/>
    <w:rsid w:val="00D232DD"/>
    <w:rsid w:val="00D24B98"/>
    <w:rsid w:val="00D260C1"/>
    <w:rsid w:val="00D2781C"/>
    <w:rsid w:val="00D3726E"/>
    <w:rsid w:val="00D40B4D"/>
    <w:rsid w:val="00D453D5"/>
    <w:rsid w:val="00D46752"/>
    <w:rsid w:val="00D50364"/>
    <w:rsid w:val="00D63141"/>
    <w:rsid w:val="00D7011E"/>
    <w:rsid w:val="00D759D8"/>
    <w:rsid w:val="00D855E3"/>
    <w:rsid w:val="00D94A50"/>
    <w:rsid w:val="00D95B08"/>
    <w:rsid w:val="00D967D2"/>
    <w:rsid w:val="00DA0ACF"/>
    <w:rsid w:val="00DA701B"/>
    <w:rsid w:val="00DB5520"/>
    <w:rsid w:val="00DC4A55"/>
    <w:rsid w:val="00DC65E9"/>
    <w:rsid w:val="00DC6729"/>
    <w:rsid w:val="00DD5DFA"/>
    <w:rsid w:val="00DE3EDA"/>
    <w:rsid w:val="00DE7861"/>
    <w:rsid w:val="00DE7E4E"/>
    <w:rsid w:val="00E01D88"/>
    <w:rsid w:val="00E038B6"/>
    <w:rsid w:val="00E06AF0"/>
    <w:rsid w:val="00E10A66"/>
    <w:rsid w:val="00E1563C"/>
    <w:rsid w:val="00E15C69"/>
    <w:rsid w:val="00E168FA"/>
    <w:rsid w:val="00E2084B"/>
    <w:rsid w:val="00E274E8"/>
    <w:rsid w:val="00E31C8D"/>
    <w:rsid w:val="00E3529E"/>
    <w:rsid w:val="00E36A16"/>
    <w:rsid w:val="00E36E6B"/>
    <w:rsid w:val="00E418B2"/>
    <w:rsid w:val="00E41C96"/>
    <w:rsid w:val="00E42F52"/>
    <w:rsid w:val="00E43ABE"/>
    <w:rsid w:val="00E45127"/>
    <w:rsid w:val="00E46EC1"/>
    <w:rsid w:val="00E56980"/>
    <w:rsid w:val="00E57C8F"/>
    <w:rsid w:val="00E60F83"/>
    <w:rsid w:val="00E623FD"/>
    <w:rsid w:val="00E64756"/>
    <w:rsid w:val="00E650E5"/>
    <w:rsid w:val="00E662DA"/>
    <w:rsid w:val="00E71EED"/>
    <w:rsid w:val="00E71F0F"/>
    <w:rsid w:val="00E7436A"/>
    <w:rsid w:val="00E74D7B"/>
    <w:rsid w:val="00E8029B"/>
    <w:rsid w:val="00E84679"/>
    <w:rsid w:val="00E86471"/>
    <w:rsid w:val="00E866ED"/>
    <w:rsid w:val="00E969D8"/>
    <w:rsid w:val="00EA2008"/>
    <w:rsid w:val="00EB151F"/>
    <w:rsid w:val="00EB46DA"/>
    <w:rsid w:val="00EB6148"/>
    <w:rsid w:val="00EC5740"/>
    <w:rsid w:val="00ED273C"/>
    <w:rsid w:val="00ED44D1"/>
    <w:rsid w:val="00EE1F2F"/>
    <w:rsid w:val="00EE6B74"/>
    <w:rsid w:val="00EE7EC7"/>
    <w:rsid w:val="00F02FD0"/>
    <w:rsid w:val="00F039B0"/>
    <w:rsid w:val="00F05F9E"/>
    <w:rsid w:val="00F13323"/>
    <w:rsid w:val="00F240DF"/>
    <w:rsid w:val="00F320B5"/>
    <w:rsid w:val="00F36CC9"/>
    <w:rsid w:val="00F40FBC"/>
    <w:rsid w:val="00F41EEB"/>
    <w:rsid w:val="00F44603"/>
    <w:rsid w:val="00F446FA"/>
    <w:rsid w:val="00F47559"/>
    <w:rsid w:val="00F55BBF"/>
    <w:rsid w:val="00F55F66"/>
    <w:rsid w:val="00F63553"/>
    <w:rsid w:val="00F65843"/>
    <w:rsid w:val="00F66DBB"/>
    <w:rsid w:val="00F673E8"/>
    <w:rsid w:val="00F71F41"/>
    <w:rsid w:val="00F81909"/>
    <w:rsid w:val="00F82D25"/>
    <w:rsid w:val="00F94C5E"/>
    <w:rsid w:val="00F96F0B"/>
    <w:rsid w:val="00FA0CFC"/>
    <w:rsid w:val="00FA366D"/>
    <w:rsid w:val="00FA6F91"/>
    <w:rsid w:val="00FB0CF1"/>
    <w:rsid w:val="00FB1DC9"/>
    <w:rsid w:val="00FB3111"/>
    <w:rsid w:val="00FB68AA"/>
    <w:rsid w:val="00FC0178"/>
    <w:rsid w:val="00FC5084"/>
    <w:rsid w:val="00FC7B5B"/>
    <w:rsid w:val="00FD1867"/>
    <w:rsid w:val="00FD1FD8"/>
    <w:rsid w:val="00FD4020"/>
    <w:rsid w:val="00FD7240"/>
    <w:rsid w:val="00FE5F2D"/>
    <w:rsid w:val="00FF40E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69F12D8"/>
  <w15:chartTrackingRefBased/>
  <w15:docId w15:val="{B548ADD5-8119-4AC0-B2F7-0883B728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85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857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4685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byszek">
    <w:name w:val="zbyszek"/>
    <w:basedOn w:val="Normalny"/>
    <w:qFormat/>
    <w:rsid w:val="00346857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9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293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,CW_Lista,Colorful List Accent 1,List Paragraph,Akapit z listą4,Średnia siatka 1 — akcent 21,sw tekst,L1,Numerowanie,Akapit z listą5,T_SZ_List Paragraph,normalny tekst,Kolorowa lista — akcent 11,BulletC,tekst normalny,lp1"/>
    <w:basedOn w:val="Normalny"/>
    <w:link w:val="AkapitzlistZnak"/>
    <w:qFormat/>
    <w:rsid w:val="00CB470D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560655"/>
    <w:pPr>
      <w:suppressAutoHyphens/>
      <w:jc w:val="center"/>
    </w:pPr>
    <w:rPr>
      <w:lang w:eastAsia="ar-SA"/>
    </w:rPr>
  </w:style>
  <w:style w:type="character" w:customStyle="1" w:styleId="TekstpodstawowyZnak">
    <w:name w:val="Tekst podstawowy Znak"/>
    <w:link w:val="Tekstpodstawowy"/>
    <w:semiHidden/>
    <w:rsid w:val="0056065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252898"/>
    <w:pPr>
      <w:widowControl w:val="0"/>
      <w:autoSpaceDE w:val="0"/>
      <w:autoSpaceDN w:val="0"/>
      <w:adjustRightInd w:val="0"/>
      <w:spacing w:line="290" w:lineRule="exact"/>
    </w:pPr>
    <w:rPr>
      <w:rFonts w:ascii="Arial Unicode MS" w:eastAsia="Arial Unicode MS"/>
    </w:rPr>
  </w:style>
  <w:style w:type="character" w:customStyle="1" w:styleId="FontStyle20">
    <w:name w:val="Font Style20"/>
    <w:rsid w:val="00252898"/>
    <w:rPr>
      <w:rFonts w:ascii="Arial Unicode MS" w:eastAsia="Arial Unicode MS" w:cs="Arial Unicode MS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0A0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167C"/>
    <w:pPr>
      <w:spacing w:before="60" w:after="60"/>
      <w:ind w:left="851" w:hanging="295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40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40C1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7F40C1"/>
    <w:rPr>
      <w:b/>
      <w:i/>
      <w:spacing w:val="0"/>
    </w:rPr>
  </w:style>
  <w:style w:type="paragraph" w:styleId="Bezodstpw">
    <w:name w:val="No Spacing"/>
    <w:link w:val="BezodstpwZnak"/>
    <w:uiPriority w:val="1"/>
    <w:qFormat/>
    <w:rsid w:val="004D5E15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BezodstpwZnak">
    <w:name w:val="Bez odstępów Znak"/>
    <w:link w:val="Bezodstpw"/>
    <w:uiPriority w:val="1"/>
    <w:locked/>
    <w:rsid w:val="004D5E15"/>
    <w:rPr>
      <w:rFonts w:ascii="Times New Roman" w:hAnsi="Times New Roman"/>
      <w:color w:val="000000"/>
      <w:sz w:val="22"/>
    </w:rPr>
  </w:style>
  <w:style w:type="character" w:styleId="Odwoanieprzypisudolnego">
    <w:name w:val="footnote reference"/>
    <w:uiPriority w:val="99"/>
    <w:rsid w:val="002F3C7B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482D53"/>
    <w:rPr>
      <w:rFonts w:cs="Times New Roman"/>
      <w:sz w:val="16"/>
      <w:szCs w:val="16"/>
    </w:rPr>
  </w:style>
  <w:style w:type="paragraph" w:customStyle="1" w:styleId="Zwykytekst3">
    <w:name w:val="Zwykły tekst3"/>
    <w:basedOn w:val="Normalny"/>
    <w:uiPriority w:val="99"/>
    <w:rsid w:val="00B52178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A514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1E65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1E65"/>
    <w:rPr>
      <w:sz w:val="24"/>
      <w:szCs w:val="24"/>
      <w:lang w:eastAsia="en-US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L1 Znak,Numerowanie Znak,Akapit z listą5 Znak,T_SZ_List Paragraph Znak,lp1 Znak"/>
    <w:link w:val="Akapitzlist"/>
    <w:uiPriority w:val="34"/>
    <w:qFormat/>
    <w:locked/>
    <w:rsid w:val="00230816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6E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6EA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EA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6421C-CF70-40BC-838B-884C94B0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Dariusz Miazga</cp:lastModifiedBy>
  <cp:revision>10</cp:revision>
  <cp:lastPrinted>2024-04-19T07:26:00Z</cp:lastPrinted>
  <dcterms:created xsi:type="dcterms:W3CDTF">2024-11-27T08:00:00Z</dcterms:created>
  <dcterms:modified xsi:type="dcterms:W3CDTF">2025-12-01T07:20:00Z</dcterms:modified>
</cp:coreProperties>
</file>